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2FB0D" w14:textId="17C6D85C" w:rsidR="00760E7E" w:rsidRDefault="00760E7E" w:rsidP="006B6360">
      <w:pPr>
        <w:suppressAutoHyphens w:val="0"/>
        <w:jc w:val="center"/>
        <w:rPr>
          <w:rFonts w:asciiTheme="minorHAnsi" w:eastAsia="Calibri" w:hAnsiTheme="minorHAnsi" w:cstheme="minorHAnsi"/>
          <w:b/>
          <w:noProof/>
          <w:sz w:val="40"/>
          <w:szCs w:val="40"/>
        </w:rPr>
      </w:pPr>
      <w:r w:rsidRPr="006B6360">
        <w:rPr>
          <w:rFonts w:asciiTheme="minorHAnsi" w:eastAsia="Calibr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4FD85C" wp14:editId="764A3D32">
            <wp:simplePos x="0" y="0"/>
            <wp:positionH relativeFrom="column">
              <wp:posOffset>-478790</wp:posOffset>
            </wp:positionH>
            <wp:positionV relativeFrom="paragraph">
              <wp:posOffset>-633095</wp:posOffset>
            </wp:positionV>
            <wp:extent cx="7520940" cy="16002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52 ITF RU Form header_thriv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2094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1C00" w14:textId="77DA9659" w:rsidR="007A4F2B" w:rsidRPr="006B6360" w:rsidRDefault="007A4F2B" w:rsidP="006B6360">
      <w:pPr>
        <w:suppressAutoHyphens w:val="0"/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</w:p>
    <w:p w14:paraId="5C1EF7FA" w14:textId="77777777" w:rsidR="007A4F2B" w:rsidRPr="006B6360" w:rsidRDefault="007A4F2B" w:rsidP="006B6360">
      <w:pPr>
        <w:suppressAutoHyphens w:val="0"/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</w:p>
    <w:p w14:paraId="61675B49" w14:textId="77777777" w:rsidR="001F3745" w:rsidRPr="006B6360" w:rsidRDefault="00A30525" w:rsidP="006B6360">
      <w:pPr>
        <w:suppressAutoHyphens w:val="0"/>
        <w:jc w:val="center"/>
        <w:rPr>
          <w:rFonts w:asciiTheme="minorHAnsi" w:hAnsiTheme="minorHAnsi" w:cstheme="minorHAnsi"/>
          <w:sz w:val="40"/>
          <w:szCs w:val="40"/>
        </w:rPr>
      </w:pPr>
      <w:r w:rsidRPr="006B6360">
        <w:rPr>
          <w:rFonts w:asciiTheme="minorHAnsi" w:eastAsia="Calibri" w:hAnsiTheme="minorHAnsi" w:cstheme="minorHAnsi"/>
          <w:b/>
          <w:sz w:val="40"/>
          <w:szCs w:val="40"/>
        </w:rPr>
        <w:t>Форма заявки</w:t>
      </w:r>
    </w:p>
    <w:p w14:paraId="5525F109" w14:textId="77777777" w:rsidR="001F3745" w:rsidRPr="006B6360" w:rsidRDefault="00A30525" w:rsidP="006B6360">
      <w:pPr>
        <w:suppressAutoHyphens w:val="0"/>
        <w:jc w:val="center"/>
        <w:rPr>
          <w:rFonts w:asciiTheme="minorHAnsi" w:hAnsiTheme="minorHAnsi" w:cstheme="minorHAnsi"/>
          <w:sz w:val="40"/>
          <w:szCs w:val="40"/>
        </w:rPr>
      </w:pPr>
      <w:r w:rsidRPr="006B6360">
        <w:rPr>
          <w:rFonts w:asciiTheme="minorHAnsi" w:eastAsia="Calibri" w:hAnsiTheme="minorHAnsi" w:cstheme="minorHAnsi"/>
          <w:b/>
          <w:sz w:val="40"/>
          <w:szCs w:val="40"/>
        </w:rPr>
        <w:t>на грант THRIVE в МТФ</w:t>
      </w:r>
    </w:p>
    <w:p w14:paraId="2B9CC73A" w14:textId="7B42ED29" w:rsidR="001F3745" w:rsidRDefault="00A30525" w:rsidP="006B6360">
      <w:pPr>
        <w:suppressAutoHyphens w:val="0"/>
        <w:jc w:val="both"/>
        <w:rPr>
          <w:rFonts w:asciiTheme="minorHAnsi" w:hAnsiTheme="minorHAnsi" w:cstheme="minorHAnsi"/>
        </w:rPr>
      </w:pPr>
      <w:r w:rsidRPr="006B6360">
        <w:rPr>
          <w:rFonts w:asciiTheme="minorHAnsi" w:hAnsiTheme="minorHAnsi" w:cstheme="minorHAnsi"/>
        </w:rPr>
        <w:t xml:space="preserve">Международный транс-фонд (МТФ) с радостью объявляет о начале 6-го грантового цикла. Мы ждём заявок на гранты суммой от </w:t>
      </w:r>
      <w:r w:rsidRPr="006B6360">
        <w:rPr>
          <w:rFonts w:asciiTheme="minorHAnsi" w:eastAsia="Calibri" w:hAnsiTheme="minorHAnsi" w:cstheme="minorHAnsi"/>
        </w:rPr>
        <w:t xml:space="preserve">$25,000 до $50,000 USD/год </w:t>
      </w:r>
      <w:r w:rsidRPr="006B6360">
        <w:rPr>
          <w:rFonts w:asciiTheme="minorHAnsi" w:hAnsiTheme="minorHAnsi" w:cstheme="minorHAnsi"/>
        </w:rPr>
        <w:t xml:space="preserve">от организаций, которые возглавляют транс-люди, с годовым бюджетом не выше 100 тыс. долларов, из любого региона мира. Крайний срок подачи заявок — </w:t>
      </w:r>
      <w:r w:rsidRPr="006B6360">
        <w:rPr>
          <w:rFonts w:asciiTheme="minorHAnsi" w:hAnsiTheme="minorHAnsi" w:cstheme="minorHAnsi"/>
          <w:b/>
          <w:bCs/>
        </w:rPr>
        <w:t>5 декабря 2021 года</w:t>
      </w:r>
      <w:r w:rsidRPr="006B6360">
        <w:rPr>
          <w:rFonts w:asciiTheme="minorHAnsi" w:hAnsiTheme="minorHAnsi" w:cstheme="minorHAnsi"/>
        </w:rPr>
        <w:t>, 17:00 по нью-йоркскому времени (Eastern Time).</w:t>
      </w:r>
    </w:p>
    <w:p w14:paraId="51914763" w14:textId="77777777" w:rsidR="006B6360" w:rsidRPr="006B6360" w:rsidRDefault="006B6360" w:rsidP="006B6360">
      <w:pPr>
        <w:suppressAutoHyphens w:val="0"/>
        <w:jc w:val="both"/>
        <w:rPr>
          <w:rFonts w:asciiTheme="minorHAnsi" w:hAnsiTheme="minorHAnsi" w:cstheme="minorHAnsi"/>
        </w:rPr>
      </w:pPr>
    </w:p>
    <w:p w14:paraId="3893D78F" w14:textId="4D6C86CB" w:rsidR="001F3745" w:rsidRDefault="00A30525" w:rsidP="006B6360">
      <w:pPr>
        <w:suppressAutoHyphens w:val="0"/>
        <w:jc w:val="both"/>
        <w:rPr>
          <w:rFonts w:asciiTheme="minorHAnsi" w:hAnsiTheme="minorHAnsi" w:cstheme="minorHAnsi"/>
        </w:rPr>
      </w:pPr>
      <w:r w:rsidRPr="006B6360">
        <w:rPr>
          <w:rFonts w:asciiTheme="minorHAnsi" w:hAnsiTheme="minorHAnsi" w:cstheme="minorHAnsi"/>
        </w:rPr>
        <w:t xml:space="preserve">Эта форма предназначена для заявок на гранты типа THRIVE (1-годичная общая поддержка). Если ваша организация прежде </w:t>
      </w:r>
      <w:r w:rsidRPr="006B6360">
        <w:rPr>
          <w:rFonts w:asciiTheme="minorHAnsi" w:hAnsiTheme="minorHAnsi" w:cstheme="minorHAnsi"/>
          <w:b/>
          <w:bCs/>
        </w:rPr>
        <w:t>не</w:t>
      </w:r>
      <w:r w:rsidRPr="006B6360">
        <w:rPr>
          <w:rFonts w:asciiTheme="minorHAnsi" w:hAnsiTheme="minorHAnsi" w:cstheme="minorHAnsi"/>
        </w:rPr>
        <w:t xml:space="preserve"> получала финансирование от МТФ, вам следует подавать на грант типа SEED (1-годичная общая поддержка и/или проектное финансирование). Пожалуйста, посетите наш веб-сайт (</w:t>
      </w:r>
      <w:hyperlink r:id="rId8">
        <w:r w:rsidRPr="006B6360">
          <w:rPr>
            <w:rStyle w:val="Hyperlink"/>
            <w:rFonts w:asciiTheme="minorHAnsi" w:hAnsiTheme="minorHAnsi" w:cstheme="minorHAnsi"/>
          </w:rPr>
          <w:t>www.transfund.org</w:t>
        </w:r>
      </w:hyperlink>
      <w:r w:rsidRPr="006B6360">
        <w:rPr>
          <w:rFonts w:asciiTheme="minorHAnsi" w:hAnsiTheme="minorHAnsi" w:cstheme="minorHAnsi"/>
        </w:rPr>
        <w:t>), где вы найдёте форму заявки на грант SEED.</w:t>
      </w:r>
    </w:p>
    <w:p w14:paraId="577BEDD1" w14:textId="77777777" w:rsidR="006B6360" w:rsidRPr="006B6360" w:rsidRDefault="006B6360" w:rsidP="006B6360">
      <w:pPr>
        <w:suppressAutoHyphens w:val="0"/>
        <w:jc w:val="both"/>
        <w:rPr>
          <w:rFonts w:asciiTheme="minorHAnsi" w:hAnsiTheme="minorHAnsi" w:cstheme="minorHAnsi"/>
        </w:rPr>
      </w:pPr>
    </w:p>
    <w:p w14:paraId="1AC15A79" w14:textId="77777777" w:rsidR="001F3745" w:rsidRPr="006B6360" w:rsidRDefault="00A30525" w:rsidP="006B6360">
      <w:pPr>
        <w:suppressAutoHyphens w:val="0"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Мы убедительно просим ознакомиться с </w:t>
      </w:r>
      <w:r w:rsidRPr="006B6360">
        <w:rPr>
          <w:rFonts w:asciiTheme="minorHAnsi" w:eastAsia="Calibri" w:hAnsiTheme="minorHAnsi" w:cstheme="minorHAnsi"/>
          <w:b/>
          <w:bCs/>
        </w:rPr>
        <w:t>Руководством по написанию заявок</w:t>
      </w:r>
      <w:r w:rsidRPr="006B6360">
        <w:rPr>
          <w:rFonts w:asciiTheme="minorHAnsi" w:eastAsia="Calibri" w:hAnsiTheme="minorHAnsi" w:cstheme="minorHAnsi"/>
        </w:rPr>
        <w:t xml:space="preserve">, которое находится на нашем веб-сайте. В случае возникновения вопросов, пожалуйста, обращайтесь по адресу </w:t>
      </w:r>
      <w:r w:rsidRPr="006B6360">
        <w:rPr>
          <w:rStyle w:val="Hyperlink"/>
          <w:rFonts w:asciiTheme="minorHAnsi" w:eastAsia="Calibri" w:hAnsiTheme="minorHAnsi" w:cstheme="minorHAnsi"/>
        </w:rPr>
        <w:t>info@transfund.org</w:t>
      </w:r>
      <w:r w:rsidRPr="006B6360">
        <w:rPr>
          <w:rFonts w:asciiTheme="minorHAnsi" w:eastAsia="Calibri" w:hAnsiTheme="minorHAnsi" w:cstheme="minorHAnsi"/>
        </w:rPr>
        <w:t xml:space="preserve"> (можно на русском).</w:t>
      </w:r>
    </w:p>
    <w:p w14:paraId="06B89F6A" w14:textId="77777777" w:rsidR="001F3745" w:rsidRPr="006B6360" w:rsidRDefault="001F3745" w:rsidP="006B6360">
      <w:pPr>
        <w:suppressAutoHyphens w:val="0"/>
        <w:jc w:val="both"/>
        <w:rPr>
          <w:rFonts w:asciiTheme="minorHAnsi" w:hAnsiTheme="minorHAnsi" w:cstheme="minorHAnsi"/>
        </w:rPr>
      </w:pPr>
    </w:p>
    <w:p w14:paraId="73C8559C" w14:textId="77777777" w:rsidR="001F3745" w:rsidRPr="006B6360" w:rsidRDefault="00A30525" w:rsidP="006B6360">
      <w:pPr>
        <w:jc w:val="both"/>
        <w:rPr>
          <w:rFonts w:asciiTheme="minorHAnsi" w:eastAsia="Calibri" w:hAnsiTheme="minorHAnsi" w:cstheme="minorHAnsi"/>
          <w:b/>
          <w:i/>
        </w:rPr>
      </w:pPr>
      <w:r w:rsidRPr="006B6360">
        <w:rPr>
          <w:rFonts w:asciiTheme="minorHAnsi" w:eastAsia="Calibri" w:hAnsiTheme="minorHAnsi" w:cstheme="minorHAnsi"/>
          <w:b/>
          <w:i/>
        </w:rPr>
        <w:t>Кто может подать заявку</w:t>
      </w:r>
    </w:p>
    <w:p w14:paraId="67893309" w14:textId="77777777" w:rsidR="001F3745" w:rsidRPr="006B6360" w:rsidRDefault="00A30525" w:rsidP="006B6360">
      <w:pPr>
        <w:jc w:val="both"/>
        <w:rPr>
          <w:rFonts w:asciiTheme="minorHAnsi" w:hAnsiTheme="minorHAnsi" w:cstheme="minorHAnsi"/>
        </w:rPr>
      </w:pPr>
      <w:r w:rsidRPr="006B6360">
        <w:rPr>
          <w:rFonts w:asciiTheme="minorHAnsi" w:hAnsiTheme="minorHAnsi" w:cstheme="minorHAnsi"/>
        </w:rPr>
        <w:t>Перед подачей заявки убедитесь, что ваша организация удовлетворяет следующим критериям для 1-годичного гранта THRIVE:</w:t>
      </w:r>
    </w:p>
    <w:p w14:paraId="48D0A612" w14:textId="77777777" w:rsidR="00760E7E" w:rsidRDefault="00A30525" w:rsidP="00760E7E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Возглавляется транс-людьми:</w:t>
      </w:r>
    </w:p>
    <w:p w14:paraId="31E89F45" w14:textId="75D00805" w:rsidR="001F3745" w:rsidRPr="00760E7E" w:rsidRDefault="00A30525" w:rsidP="00760E7E">
      <w:pPr>
        <w:numPr>
          <w:ilvl w:val="1"/>
          <w:numId w:val="3"/>
        </w:numPr>
        <w:ind w:left="720" w:hanging="216"/>
        <w:contextualSpacing/>
        <w:jc w:val="both"/>
        <w:rPr>
          <w:rFonts w:asciiTheme="minorHAnsi" w:hAnsiTheme="minorHAnsi" w:cstheme="minorHAnsi"/>
        </w:rPr>
      </w:pPr>
      <w:r w:rsidRPr="00760E7E">
        <w:rPr>
          <w:rFonts w:asciiTheme="minorHAnsi" w:eastAsia="Calibri" w:hAnsiTheme="minorHAnsi" w:cstheme="minorHAnsi"/>
        </w:rPr>
        <w:t xml:space="preserve">Транс-люди должны занимать руководящие позиции, в т. ч. иметь возможность определять стратегические и финансовые приоритеты организации, </w:t>
      </w:r>
      <w:r w:rsidRPr="00760E7E">
        <w:rPr>
          <w:rFonts w:asciiTheme="minorHAnsi" w:eastAsia="Calibri" w:hAnsiTheme="minorHAnsi" w:cstheme="minorHAnsi"/>
          <w:b/>
          <w:bCs/>
        </w:rPr>
        <w:t>а также</w:t>
      </w:r>
      <w:r w:rsidRPr="00760E7E">
        <w:rPr>
          <w:rFonts w:asciiTheme="minorHAnsi" w:eastAsia="Calibri" w:hAnsiTheme="minorHAnsi" w:cstheme="minorHAnsi"/>
        </w:rPr>
        <w:t xml:space="preserve"> составлять не менее 75% сотрудни_ц и членов руководящих органов.</w:t>
      </w:r>
    </w:p>
    <w:p w14:paraId="4432E6B8" w14:textId="77777777" w:rsidR="001F3745" w:rsidRPr="006B6360" w:rsidRDefault="00A30525" w:rsidP="00760E7E">
      <w:pPr>
        <w:numPr>
          <w:ilvl w:val="1"/>
          <w:numId w:val="3"/>
        </w:numPr>
        <w:ind w:left="720" w:hanging="216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Если это не так, вы должны показать, как транс-люди принимают финансовые, организационные и стратегические решения.</w:t>
      </w:r>
    </w:p>
    <w:p w14:paraId="6FC9F3B6" w14:textId="77777777" w:rsidR="001F3745" w:rsidRPr="006B6360" w:rsidRDefault="00A30525" w:rsidP="006B6360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Имеет годовой бюджет не выше 150 тыс. долл. США.</w:t>
      </w:r>
    </w:p>
    <w:p w14:paraId="31978946" w14:textId="77777777" w:rsidR="001F3745" w:rsidRPr="006B6360" w:rsidRDefault="00A30525" w:rsidP="006B6360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Состоит из нескольких человек (т. е. не одного человека).</w:t>
      </w:r>
    </w:p>
    <w:p w14:paraId="1D7A1B86" w14:textId="77777777" w:rsidR="001F3745" w:rsidRPr="006B6360" w:rsidRDefault="00A30525" w:rsidP="006B6360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Интересы транс-сообщества являются приоритетом в вашей работе.</w:t>
      </w:r>
    </w:p>
    <w:p w14:paraId="707E9607" w14:textId="77777777" w:rsidR="001F3745" w:rsidRPr="006B6360" w:rsidRDefault="00A30525" w:rsidP="006B6360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Способствует построению и развитию транс-движения (т. е. не занимается только предоставлением сервисов конкретным людям).</w:t>
      </w:r>
    </w:p>
    <w:p w14:paraId="434E8D25" w14:textId="77777777" w:rsidR="001F3745" w:rsidRPr="006B6360" w:rsidRDefault="00A30525" w:rsidP="006B6360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Является(-лась) грантовым партнёром МТФ в одном из предыдущих грантовых циклов и успешно справляется со своими задачами.</w:t>
      </w:r>
    </w:p>
    <w:p w14:paraId="37898EFF" w14:textId="77777777" w:rsidR="001F3745" w:rsidRPr="006B6360" w:rsidRDefault="001F3745" w:rsidP="006B6360">
      <w:pPr>
        <w:ind w:left="720"/>
        <w:jc w:val="both"/>
        <w:rPr>
          <w:rFonts w:asciiTheme="minorHAnsi" w:hAnsiTheme="minorHAnsi" w:cstheme="minorHAnsi"/>
        </w:rPr>
      </w:pPr>
    </w:p>
    <w:p w14:paraId="333F9C36" w14:textId="77777777" w:rsidR="001F3745" w:rsidRPr="006B6360" w:rsidRDefault="00A30525" w:rsidP="006B6360">
      <w:pPr>
        <w:suppressAutoHyphens w:val="0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  <w:b/>
          <w:i/>
        </w:rPr>
        <w:t>Наши приоритеты</w:t>
      </w:r>
      <w:r w:rsidRPr="006B6360">
        <w:rPr>
          <w:rFonts w:asciiTheme="minorHAnsi" w:eastAsia="Calibri" w:hAnsiTheme="minorHAnsi" w:cstheme="minorHAnsi"/>
          <w:b/>
          <w:i/>
        </w:rPr>
        <w:br/>
      </w:r>
      <w:r w:rsidRPr="006B6360">
        <w:rPr>
          <w:rFonts w:asciiTheme="minorHAnsi" w:eastAsia="Calibri" w:hAnsiTheme="minorHAnsi" w:cstheme="minorHAnsi"/>
        </w:rPr>
        <w:t xml:space="preserve">В нынешнем грантовом цикле МТФ планирует </w:t>
      </w:r>
      <w:bookmarkStart w:id="0" w:name="__DdeLink__2206_791918150"/>
      <w:r w:rsidRPr="006B6360">
        <w:rPr>
          <w:rFonts w:asciiTheme="minorHAnsi" w:eastAsia="Calibri" w:hAnsiTheme="minorHAnsi" w:cstheme="minorHAnsi"/>
        </w:rPr>
        <w:t>приоритезировать</w:t>
      </w:r>
      <w:bookmarkEnd w:id="0"/>
      <w:r w:rsidRPr="006B6360">
        <w:rPr>
          <w:rFonts w:asciiTheme="minorHAnsi" w:eastAsia="Calibri" w:hAnsiTheme="minorHAnsi" w:cstheme="minorHAnsi"/>
        </w:rPr>
        <w:t>:</w:t>
      </w:r>
    </w:p>
    <w:p w14:paraId="1194C246" w14:textId="77777777" w:rsidR="006B6360" w:rsidRDefault="00A30525" w:rsidP="006B6360">
      <w:pPr>
        <w:numPr>
          <w:ilvl w:val="0"/>
          <w:numId w:val="4"/>
        </w:numPr>
        <w:suppressAutoHyphens w:val="0"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Разнообразие, в т. ч. региональное и языковое, разнообразие идентичностей (гендерных и др.), стратегий и поднимаемых вопросов.</w:t>
      </w:r>
    </w:p>
    <w:p w14:paraId="27B7F264" w14:textId="77777777" w:rsidR="006B6360" w:rsidRDefault="00A30525" w:rsidP="006B6360">
      <w:pPr>
        <w:numPr>
          <w:ilvl w:val="0"/>
          <w:numId w:val="4"/>
        </w:numPr>
        <w:suppressAutoHyphens w:val="0"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Транс-сообщества, подверженные наибольшей маргинализации, в т. ч. связанной с расизмом, классизмом, эйблизмом, мизогинией и т. д.</w:t>
      </w:r>
    </w:p>
    <w:p w14:paraId="3B31E034" w14:textId="0B571B1E" w:rsidR="001F3745" w:rsidRPr="006B6360" w:rsidRDefault="00A30525" w:rsidP="006B6360">
      <w:pPr>
        <w:numPr>
          <w:ilvl w:val="0"/>
          <w:numId w:val="4"/>
        </w:numPr>
        <w:suppressAutoHyphens w:val="0"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Организации, чья работа способствует достижению социальной справедливости, развитию транс-движения и освобождению.</w:t>
      </w:r>
    </w:p>
    <w:p w14:paraId="03730CC0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6FBCDDC4" w14:textId="77777777" w:rsidR="001F3745" w:rsidRPr="006B6360" w:rsidRDefault="00A30525" w:rsidP="006B6360">
      <w:pPr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  <w:b/>
        </w:rPr>
        <w:t>Обратите внимание на следующее:</w:t>
      </w:r>
    </w:p>
    <w:p w14:paraId="3B949500" w14:textId="77777777" w:rsidR="001F3745" w:rsidRPr="006B6360" w:rsidRDefault="00A30525" w:rsidP="006B6360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Для справедливой оценки заявок мы вводим ограничение на число страниц.</w:t>
      </w:r>
      <w:r w:rsidRPr="006B6360">
        <w:rPr>
          <w:rFonts w:asciiTheme="minorHAnsi" w:eastAsia="Calibri" w:hAnsiTheme="minorHAnsi" w:cstheme="minorHAnsi"/>
          <w:b/>
        </w:rPr>
        <w:t xml:space="preserve"> </w:t>
      </w:r>
      <w:r w:rsidRPr="006B6360">
        <w:rPr>
          <w:rFonts w:asciiTheme="minorHAnsi" w:eastAsia="Calibri" w:hAnsiTheme="minorHAnsi" w:cstheme="minorHAnsi"/>
        </w:rPr>
        <w:t>Длина заявки не должна превышать 9 страниц. Размер шрифта должен быть не меньше 11pt. Пожалуйста, не изменяйте и не переформатируйте форму. Дополнительные материалы рассматриваться не будут.</w:t>
      </w:r>
    </w:p>
    <w:p w14:paraId="126FE9E0" w14:textId="77777777" w:rsidR="00760E7E" w:rsidRDefault="00A30525" w:rsidP="00760E7E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Убедитесь, что вы правильно и полностью заполнили заявку, иначе она может быть не рассмотрена.</w:t>
      </w:r>
    </w:p>
    <w:p w14:paraId="7B28A11D" w14:textId="29F1B30E" w:rsidR="00592A60" w:rsidRPr="00760E7E" w:rsidRDefault="00A30525" w:rsidP="006B6360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760E7E">
        <w:rPr>
          <w:rFonts w:asciiTheme="minorHAnsi" w:eastAsia="Calibri" w:hAnsiTheme="minorHAnsi" w:cstheme="minorHAnsi"/>
        </w:rPr>
        <w:t>Мы принимаем заявки на английском, французском, русском, упрощённом китайском и испанском</w:t>
      </w:r>
      <w:r w:rsidR="007A4F2B" w:rsidRPr="00760E7E">
        <w:rPr>
          <w:rFonts w:asciiTheme="minorHAnsi" w:eastAsia="Calibri" w:hAnsiTheme="minorHAnsi" w:cstheme="minorHAnsi"/>
          <w:lang w:val="en-US"/>
        </w:rPr>
        <w:t xml:space="preserve"> </w:t>
      </w:r>
      <w:r w:rsidRPr="00760E7E">
        <w:rPr>
          <w:rFonts w:asciiTheme="minorHAnsi" w:eastAsia="Calibri" w:hAnsiTheme="minorHAnsi" w:cstheme="minorHAnsi"/>
        </w:rPr>
        <w:t>языках.</w:t>
      </w:r>
    </w:p>
    <w:p w14:paraId="60B9BF1C" w14:textId="77777777" w:rsidR="001F3745" w:rsidRPr="00760E7E" w:rsidRDefault="00A30525" w:rsidP="006B636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60E7E">
        <w:rPr>
          <w:rFonts w:asciiTheme="minorHAnsi" w:hAnsiTheme="minorHAnsi" w:cstheme="minorHAnsi"/>
          <w:b/>
          <w:bCs/>
          <w:sz w:val="40"/>
          <w:szCs w:val="40"/>
        </w:rPr>
        <w:lastRenderedPageBreak/>
        <w:t>Форма заявки на грант от МТФ</w:t>
      </w:r>
    </w:p>
    <w:p w14:paraId="5E0E9E63" w14:textId="77777777" w:rsidR="00A701CD" w:rsidRDefault="00A701CD" w:rsidP="006B6360">
      <w:pPr>
        <w:suppressAutoHyphens w:val="0"/>
        <w:jc w:val="both"/>
        <w:rPr>
          <w:rFonts w:asciiTheme="minorHAnsi" w:eastAsia="Calibri" w:hAnsiTheme="minorHAnsi" w:cstheme="minorHAnsi"/>
        </w:rPr>
      </w:pPr>
    </w:p>
    <w:p w14:paraId="50E56C76" w14:textId="4727D476" w:rsidR="001F3745" w:rsidRPr="006B6360" w:rsidRDefault="00A30525" w:rsidP="006B6360">
      <w:pPr>
        <w:suppressAutoHyphens w:val="0"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Пожалуйста, отвечайте на вопросы в отведённых для этого полях. Ваша заявка не должна превышать 9</w:t>
      </w:r>
      <w:r w:rsidRPr="006B6360">
        <w:rPr>
          <w:rFonts w:asciiTheme="minorHAnsi" w:eastAsia="Calibri" w:hAnsiTheme="minorHAnsi" w:cstheme="minorHAnsi"/>
          <w:b/>
          <w:bCs/>
        </w:rPr>
        <w:t xml:space="preserve"> </w:t>
      </w:r>
      <w:r w:rsidRPr="006B6360">
        <w:rPr>
          <w:rFonts w:asciiTheme="minorHAnsi" w:eastAsia="Calibri" w:hAnsiTheme="minorHAnsi" w:cstheme="minorHAnsi"/>
        </w:rPr>
        <w:t>страниц.</w:t>
      </w:r>
    </w:p>
    <w:p w14:paraId="0C7EDC2A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79D0DCF2" w14:textId="71DF2EE7" w:rsidR="001F3745" w:rsidRDefault="00A30525" w:rsidP="006B6360">
      <w:pPr>
        <w:rPr>
          <w:rFonts w:asciiTheme="minorHAnsi" w:eastAsia="Calibri" w:hAnsiTheme="minorHAnsi" w:cstheme="minorHAnsi"/>
          <w:b/>
        </w:rPr>
      </w:pPr>
      <w:r w:rsidRPr="006B6360">
        <w:rPr>
          <w:rFonts w:asciiTheme="minorHAnsi" w:eastAsia="Calibri" w:hAnsiTheme="minorHAnsi" w:cstheme="minorHAnsi"/>
          <w:b/>
        </w:rPr>
        <w:t>ЧАСТЬ 1: Сведения о группе/организации</w:t>
      </w:r>
    </w:p>
    <w:p w14:paraId="1A174630" w14:textId="77777777" w:rsidR="00A701CD" w:rsidRPr="006B6360" w:rsidRDefault="00A701CD" w:rsidP="006B6360">
      <w:pPr>
        <w:rPr>
          <w:rFonts w:asciiTheme="minorHAnsi" w:eastAsia="Calibri" w:hAnsiTheme="minorHAnsi" w:cstheme="minorHAnsi"/>
          <w:b/>
        </w:rPr>
      </w:pPr>
    </w:p>
    <w:p w14:paraId="5CB917C3" w14:textId="77777777" w:rsidR="001F3745" w:rsidRPr="006B6360" w:rsidRDefault="00A30525" w:rsidP="00FE1F94">
      <w:pPr>
        <w:ind w:left="806" w:hanging="432"/>
        <w:contextualSpacing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1. Название организации:</w:t>
      </w:r>
    </w:p>
    <w:p w14:paraId="43D18AC0" w14:textId="77777777" w:rsidR="001F3745" w:rsidRPr="006B6360" w:rsidRDefault="001F3745" w:rsidP="00FE1F94">
      <w:pPr>
        <w:ind w:left="806" w:hanging="432"/>
        <w:rPr>
          <w:rFonts w:asciiTheme="minorHAnsi" w:eastAsia="Calibri" w:hAnsiTheme="minorHAnsi" w:cstheme="minorHAnsi"/>
        </w:rPr>
      </w:pPr>
    </w:p>
    <w:p w14:paraId="58C4CBB4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2. Где находится ваша организация (город и страна):</w:t>
      </w:r>
    </w:p>
    <w:p w14:paraId="10C79E12" w14:textId="77777777" w:rsidR="001F3745" w:rsidRPr="006B6360" w:rsidRDefault="001F3745" w:rsidP="00FE1F94">
      <w:pPr>
        <w:ind w:left="806" w:hanging="432"/>
        <w:rPr>
          <w:rFonts w:asciiTheme="minorHAnsi" w:eastAsia="Calibri" w:hAnsiTheme="minorHAnsi" w:cstheme="minorHAnsi"/>
        </w:rPr>
      </w:pPr>
    </w:p>
    <w:p w14:paraId="5507DEAC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3. На каком уровне вы работаете (локальном, страновом, региональном или международном)?</w:t>
      </w:r>
    </w:p>
    <w:p w14:paraId="29F646ED" w14:textId="77777777" w:rsidR="001F3745" w:rsidRPr="006B6360" w:rsidRDefault="001F3745" w:rsidP="00FE1F94">
      <w:pPr>
        <w:ind w:left="806" w:hanging="432"/>
        <w:rPr>
          <w:rFonts w:asciiTheme="minorHAnsi" w:eastAsia="Calibri" w:hAnsiTheme="minorHAnsi" w:cstheme="minorHAnsi"/>
        </w:rPr>
      </w:pPr>
    </w:p>
    <w:p w14:paraId="680BAECA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4. Год основания организации:</w:t>
      </w:r>
    </w:p>
    <w:p w14:paraId="233D5A2B" w14:textId="77777777" w:rsidR="001F3745" w:rsidRPr="006B6360" w:rsidRDefault="001F3745" w:rsidP="00FE1F94">
      <w:pPr>
        <w:ind w:left="806" w:hanging="432"/>
        <w:contextualSpacing/>
        <w:rPr>
          <w:rFonts w:asciiTheme="minorHAnsi" w:eastAsia="Calibri" w:hAnsiTheme="minorHAnsi" w:cstheme="minorHAnsi"/>
        </w:rPr>
      </w:pPr>
    </w:p>
    <w:p w14:paraId="03B8F4D9" w14:textId="6070E271" w:rsidR="001F3745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5. Зарегистрирована ли ваша организация официально?     Да </w:t>
      </w:r>
      <w:sdt>
        <w:sdtPr>
          <w:rPr>
            <w:rFonts w:asciiTheme="minorHAnsi" w:hAnsiTheme="minorHAnsi" w:cstheme="minorHAnsi"/>
          </w:rPr>
          <w:id w:val="497621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B6360">
            <w:rPr>
              <w:rFonts w:ascii="Segoe UI Symbol" w:eastAsia="MS Gothic" w:hAnsi="Segoe UI Symbol" w:cs="Segoe UI Symbol"/>
            </w:rPr>
            <w:t>☐</w:t>
          </w:r>
        </w:sdtContent>
      </w:sdt>
      <w:r w:rsidR="00FE1F94">
        <w:rPr>
          <w:rFonts w:asciiTheme="minorHAnsi" w:eastAsia="Calibri" w:hAnsiTheme="minorHAnsi" w:cstheme="minorHAnsi"/>
        </w:rPr>
        <w:tab/>
      </w:r>
      <w:r w:rsidR="00FE1F94">
        <w:rPr>
          <w:rFonts w:asciiTheme="minorHAnsi" w:eastAsia="Calibri" w:hAnsiTheme="minorHAnsi" w:cstheme="minorHAnsi"/>
        </w:rPr>
        <w:tab/>
      </w:r>
      <w:r w:rsidRPr="006B6360">
        <w:rPr>
          <w:rFonts w:asciiTheme="minorHAnsi" w:eastAsia="Calibri" w:hAnsiTheme="minorHAnsi" w:cstheme="minorHAnsi"/>
        </w:rPr>
        <w:t xml:space="preserve">Нет </w:t>
      </w:r>
      <w:sdt>
        <w:sdtPr>
          <w:rPr>
            <w:rFonts w:asciiTheme="minorHAnsi" w:hAnsiTheme="minorHAnsi" w:cstheme="minorHAnsi"/>
          </w:rPr>
          <w:id w:val="1540856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B63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DB5E77" w14:textId="77777777" w:rsidR="00760E7E" w:rsidRPr="006B6360" w:rsidRDefault="00760E7E" w:rsidP="00FE1F94">
      <w:pPr>
        <w:ind w:left="806" w:hanging="432"/>
        <w:contextualSpacing/>
        <w:rPr>
          <w:rFonts w:asciiTheme="minorHAnsi" w:eastAsia="Calibri" w:hAnsiTheme="minorHAnsi" w:cstheme="minorHAnsi"/>
        </w:rPr>
      </w:pPr>
    </w:p>
    <w:p w14:paraId="1A3209FE" w14:textId="77777777" w:rsidR="00FE1F94" w:rsidRDefault="00A30525" w:rsidP="00FE1F94">
      <w:pPr>
        <w:ind w:left="806" w:hanging="432"/>
        <w:contextualSpacing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6. Если ваша организация не зарегистрирована, сможете ли вы найти фискального спонсора? </w:t>
      </w:r>
    </w:p>
    <w:p w14:paraId="4747C697" w14:textId="65AC026F" w:rsidR="00FE1F94" w:rsidRDefault="00FE1F94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val="en-CA"/>
        </w:rPr>
        <w:t xml:space="preserve">   </w:t>
      </w:r>
      <w:r w:rsidR="00A30525" w:rsidRPr="006B6360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val="en-CA"/>
        </w:rPr>
        <w:t xml:space="preserve"> </w:t>
      </w:r>
      <w:r w:rsidR="00A30525" w:rsidRPr="006B6360">
        <w:rPr>
          <w:rFonts w:asciiTheme="minorHAnsi" w:eastAsia="Calibri" w:hAnsiTheme="minorHAnsi" w:cstheme="minorHAnsi"/>
        </w:rPr>
        <w:t xml:space="preserve">Да </w:t>
      </w:r>
      <w:sdt>
        <w:sdtPr>
          <w:rPr>
            <w:rFonts w:asciiTheme="minorHAnsi" w:hAnsiTheme="minorHAnsi" w:cstheme="minorHAnsi"/>
          </w:rPr>
          <w:id w:val="-586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0525" w:rsidRPr="006B636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A30525" w:rsidRPr="006B6360">
        <w:rPr>
          <w:rFonts w:asciiTheme="minorHAnsi" w:eastAsia="Calibri" w:hAnsiTheme="minorHAnsi" w:cstheme="minorHAnsi"/>
        </w:rPr>
        <w:t xml:space="preserve">Нет </w:t>
      </w:r>
      <w:sdt>
        <w:sdtPr>
          <w:rPr>
            <w:rFonts w:asciiTheme="minorHAnsi" w:hAnsiTheme="minorHAnsi" w:cstheme="minorHAnsi"/>
          </w:rPr>
          <w:id w:val="986744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0525" w:rsidRPr="006B63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C02E8A" w14:textId="77777777" w:rsidR="00FE1F94" w:rsidRDefault="00FE1F94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</w:p>
    <w:p w14:paraId="63C85796" w14:textId="279A767C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7. В каком году(-ах) вы получали финансирование от МТФ?</w:t>
      </w:r>
    </w:p>
    <w:p w14:paraId="17D4F69A" w14:textId="77777777" w:rsidR="001F3745" w:rsidRPr="006B6360" w:rsidRDefault="001F3745" w:rsidP="00FE1F94">
      <w:pPr>
        <w:ind w:left="806" w:hanging="432"/>
        <w:contextualSpacing/>
        <w:jc w:val="both"/>
        <w:rPr>
          <w:rFonts w:asciiTheme="minorHAnsi" w:eastAsia="Calibri" w:hAnsiTheme="minorHAnsi" w:cstheme="minorHAnsi"/>
        </w:rPr>
      </w:pPr>
    </w:p>
    <w:p w14:paraId="60053501" w14:textId="77777777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8. Предоставьте контактные данные 2 человек из вашей организации, с которыми мы можем связаться по поводу этой заявки.</w:t>
      </w:r>
    </w:p>
    <w:tbl>
      <w:tblPr>
        <w:tblW w:w="972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78"/>
        <w:gridCol w:w="6742"/>
      </w:tblGrid>
      <w:tr w:rsidR="001F3745" w:rsidRPr="006B6360" w14:paraId="2749B3EE" w14:textId="77777777" w:rsidTr="00760E7E">
        <w:tc>
          <w:tcPr>
            <w:tcW w:w="9720" w:type="dxa"/>
            <w:gridSpan w:val="2"/>
            <w:shd w:val="clear" w:color="auto" w:fill="B2B2B2"/>
          </w:tcPr>
          <w:p w14:paraId="42CF5702" w14:textId="77777777" w:rsidR="001F3745" w:rsidRPr="006B6360" w:rsidRDefault="00A30525" w:rsidP="00760E7E">
            <w:pPr>
              <w:ind w:right="-567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Основное контактное лицо (кому мы будем писать по поводу вашей заявки)</w:t>
            </w:r>
          </w:p>
        </w:tc>
      </w:tr>
      <w:tr w:rsidR="001F3745" w:rsidRPr="006B6360" w14:paraId="38194688" w14:textId="77777777" w:rsidTr="00760E7E">
        <w:tc>
          <w:tcPr>
            <w:tcW w:w="2978" w:type="dxa"/>
            <w:shd w:val="clear" w:color="auto" w:fill="FFFFFF"/>
          </w:tcPr>
          <w:p w14:paraId="518880E2" w14:textId="77777777" w:rsidR="001F3745" w:rsidRPr="006B6360" w:rsidRDefault="00A30525" w:rsidP="00760E7E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6742" w:type="dxa"/>
            <w:shd w:val="clear" w:color="auto" w:fill="FFFFFF"/>
          </w:tcPr>
          <w:p w14:paraId="7CC54C9E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76DF713" w14:textId="77777777" w:rsidTr="00760E7E">
        <w:tc>
          <w:tcPr>
            <w:tcW w:w="2978" w:type="dxa"/>
            <w:shd w:val="clear" w:color="auto" w:fill="FFFFFF"/>
          </w:tcPr>
          <w:p w14:paraId="3CB39012" w14:textId="77777777" w:rsidR="001F3745" w:rsidRPr="006B6360" w:rsidRDefault="00A30525" w:rsidP="00760E7E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Должность</w:t>
            </w:r>
          </w:p>
        </w:tc>
        <w:tc>
          <w:tcPr>
            <w:tcW w:w="6742" w:type="dxa"/>
            <w:shd w:val="clear" w:color="auto" w:fill="FFFFFF"/>
          </w:tcPr>
          <w:p w14:paraId="4FAAD303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019417C5" w14:textId="77777777" w:rsidTr="00760E7E">
        <w:tc>
          <w:tcPr>
            <w:tcW w:w="2978" w:type="dxa"/>
            <w:shd w:val="clear" w:color="auto" w:fill="FFFFFF"/>
          </w:tcPr>
          <w:p w14:paraId="00AC7DB5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6742" w:type="dxa"/>
            <w:shd w:val="clear" w:color="auto" w:fill="FFFFFF"/>
          </w:tcPr>
          <w:p w14:paraId="745F2825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062A7FA4" w14:textId="77777777" w:rsidTr="00760E7E">
        <w:tc>
          <w:tcPr>
            <w:tcW w:w="2978" w:type="dxa"/>
            <w:shd w:val="clear" w:color="auto" w:fill="FFFFFF"/>
          </w:tcPr>
          <w:p w14:paraId="2960970A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6742" w:type="dxa"/>
            <w:shd w:val="clear" w:color="auto" w:fill="FFFFFF"/>
          </w:tcPr>
          <w:p w14:paraId="798F367E" w14:textId="77777777" w:rsidR="001F3745" w:rsidRPr="006B6360" w:rsidRDefault="001F3745" w:rsidP="00760E7E">
            <w:pPr>
              <w:ind w:right="51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AFC0D75" w14:textId="77777777" w:rsidTr="00760E7E">
        <w:tc>
          <w:tcPr>
            <w:tcW w:w="9720" w:type="dxa"/>
            <w:gridSpan w:val="2"/>
            <w:shd w:val="clear" w:color="auto" w:fill="B2B2B2"/>
          </w:tcPr>
          <w:p w14:paraId="276F7C30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Дополнительное контактное лицо</w:t>
            </w:r>
          </w:p>
        </w:tc>
      </w:tr>
      <w:tr w:rsidR="001F3745" w:rsidRPr="006B6360" w14:paraId="02C3FD4D" w14:textId="77777777" w:rsidTr="00760E7E">
        <w:tc>
          <w:tcPr>
            <w:tcW w:w="2978" w:type="dxa"/>
            <w:shd w:val="clear" w:color="auto" w:fill="FFFFFF"/>
          </w:tcPr>
          <w:p w14:paraId="329D4168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6742" w:type="dxa"/>
            <w:shd w:val="clear" w:color="auto" w:fill="FFFFFF"/>
          </w:tcPr>
          <w:p w14:paraId="55E30F04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8409851" w14:textId="77777777" w:rsidTr="00760E7E">
        <w:tc>
          <w:tcPr>
            <w:tcW w:w="2978" w:type="dxa"/>
            <w:shd w:val="clear" w:color="auto" w:fill="FFFFFF"/>
          </w:tcPr>
          <w:p w14:paraId="33D91537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Должность</w:t>
            </w:r>
          </w:p>
        </w:tc>
        <w:tc>
          <w:tcPr>
            <w:tcW w:w="6742" w:type="dxa"/>
            <w:shd w:val="clear" w:color="auto" w:fill="FFFFFF"/>
          </w:tcPr>
          <w:p w14:paraId="2A0FB933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36F133E" w14:textId="77777777" w:rsidTr="00760E7E">
        <w:tc>
          <w:tcPr>
            <w:tcW w:w="2978" w:type="dxa"/>
            <w:shd w:val="clear" w:color="auto" w:fill="FFFFFF"/>
          </w:tcPr>
          <w:p w14:paraId="21203D82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6742" w:type="dxa"/>
            <w:shd w:val="clear" w:color="auto" w:fill="FFFFFF"/>
          </w:tcPr>
          <w:p w14:paraId="6CE47526" w14:textId="77777777" w:rsidR="001F3745" w:rsidRPr="006B6360" w:rsidRDefault="001F3745" w:rsidP="00760E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1BA5E8F" w14:textId="77777777" w:rsidTr="00760E7E">
        <w:tc>
          <w:tcPr>
            <w:tcW w:w="2978" w:type="dxa"/>
            <w:shd w:val="clear" w:color="auto" w:fill="FFFFFF"/>
          </w:tcPr>
          <w:p w14:paraId="2741DC4F" w14:textId="77777777" w:rsidR="001F3745" w:rsidRPr="006B6360" w:rsidRDefault="00A30525" w:rsidP="00760E7E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6742" w:type="dxa"/>
            <w:shd w:val="clear" w:color="auto" w:fill="FFFFFF"/>
          </w:tcPr>
          <w:p w14:paraId="24AD91AD" w14:textId="77777777" w:rsidR="001F3745" w:rsidRPr="006B6360" w:rsidRDefault="001F3745" w:rsidP="00760E7E">
            <w:pPr>
              <w:ind w:right="510"/>
              <w:rPr>
                <w:rFonts w:asciiTheme="minorHAnsi" w:eastAsia="Calibri" w:hAnsiTheme="minorHAnsi" w:cstheme="minorHAnsi"/>
              </w:rPr>
            </w:pPr>
          </w:p>
        </w:tc>
      </w:tr>
    </w:tbl>
    <w:p w14:paraId="55CA5D14" w14:textId="77777777" w:rsidR="001F3745" w:rsidRPr="006B6360" w:rsidRDefault="001F3745" w:rsidP="006B6360">
      <w:pPr>
        <w:ind w:left="539" w:hanging="142"/>
        <w:contextualSpacing/>
        <w:rPr>
          <w:rFonts w:asciiTheme="minorHAnsi" w:eastAsia="Calibri" w:hAnsiTheme="minorHAnsi" w:cstheme="minorHAnsi"/>
        </w:rPr>
      </w:pPr>
    </w:p>
    <w:p w14:paraId="4F61ACE5" w14:textId="77777777" w:rsidR="001F3745" w:rsidRPr="006B6360" w:rsidRDefault="00A30525" w:rsidP="006B6360">
      <w:pPr>
        <w:ind w:left="539" w:hanging="14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9. Контактные данные вашей организации.</w:t>
      </w:r>
    </w:p>
    <w:tbl>
      <w:tblPr>
        <w:tblW w:w="9725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27"/>
        <w:gridCol w:w="5398"/>
      </w:tblGrid>
      <w:tr w:rsidR="001F3745" w:rsidRPr="006B6360" w14:paraId="64E89B66" w14:textId="77777777" w:rsidTr="00760E7E">
        <w:tc>
          <w:tcPr>
            <w:tcW w:w="4327" w:type="dxa"/>
            <w:shd w:val="clear" w:color="auto" w:fill="FFFFFF"/>
          </w:tcPr>
          <w:p w14:paraId="7132A4DB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Электронная почта</w:t>
            </w:r>
          </w:p>
        </w:tc>
        <w:tc>
          <w:tcPr>
            <w:tcW w:w="5398" w:type="dxa"/>
            <w:shd w:val="clear" w:color="auto" w:fill="FFFFFF"/>
          </w:tcPr>
          <w:p w14:paraId="3EEB5354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B113354" w14:textId="77777777" w:rsidTr="00760E7E">
        <w:tc>
          <w:tcPr>
            <w:tcW w:w="4327" w:type="dxa"/>
            <w:shd w:val="clear" w:color="auto" w:fill="FFFFFF"/>
          </w:tcPr>
          <w:p w14:paraId="4A9E88BF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Телефон (с кодом города)</w:t>
            </w:r>
          </w:p>
        </w:tc>
        <w:tc>
          <w:tcPr>
            <w:tcW w:w="5398" w:type="dxa"/>
            <w:shd w:val="clear" w:color="auto" w:fill="FFFFFF"/>
          </w:tcPr>
          <w:p w14:paraId="3EF0E86B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E2B487A" w14:textId="77777777" w:rsidTr="00760E7E">
        <w:tc>
          <w:tcPr>
            <w:tcW w:w="4327" w:type="dxa"/>
            <w:shd w:val="clear" w:color="auto" w:fill="FFFFFF"/>
          </w:tcPr>
          <w:p w14:paraId="1DEAEAEB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Веб-сайт</w:t>
            </w:r>
          </w:p>
        </w:tc>
        <w:tc>
          <w:tcPr>
            <w:tcW w:w="5398" w:type="dxa"/>
            <w:shd w:val="clear" w:color="auto" w:fill="FFFFFF"/>
          </w:tcPr>
          <w:p w14:paraId="58430533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61465DB" w14:textId="77777777" w:rsidTr="00760E7E">
        <w:tc>
          <w:tcPr>
            <w:tcW w:w="4327" w:type="dxa"/>
            <w:shd w:val="clear" w:color="auto" w:fill="FFFFFF"/>
          </w:tcPr>
          <w:p w14:paraId="7D8826B7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Социальные сети</w:t>
            </w:r>
          </w:p>
        </w:tc>
        <w:tc>
          <w:tcPr>
            <w:tcW w:w="5398" w:type="dxa"/>
            <w:shd w:val="clear" w:color="auto" w:fill="FFFFFF"/>
          </w:tcPr>
          <w:p w14:paraId="6B4235BC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7946670" w14:textId="77777777" w:rsidR="001F3745" w:rsidRPr="006B6360" w:rsidRDefault="001F3745" w:rsidP="006B6360">
      <w:pPr>
        <w:ind w:left="720"/>
        <w:rPr>
          <w:rFonts w:asciiTheme="minorHAnsi" w:eastAsia="Calibri" w:hAnsiTheme="minorHAnsi" w:cstheme="minorHAnsi"/>
        </w:rPr>
      </w:pPr>
    </w:p>
    <w:p w14:paraId="532AB565" w14:textId="261A4440" w:rsidR="001F3745" w:rsidRPr="006B6360" w:rsidRDefault="00A30525" w:rsidP="00FE1F94">
      <w:pPr>
        <w:suppressAutoHyphens w:val="0"/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10.</w:t>
      </w:r>
      <w:r w:rsidR="00FE1F94">
        <w:rPr>
          <w:rFonts w:asciiTheme="minorHAnsi" w:eastAsia="Calibri" w:hAnsiTheme="minorHAnsi" w:cstheme="minorHAnsi"/>
          <w:lang w:val="en-CA"/>
        </w:rPr>
        <w:t xml:space="preserve"> </w:t>
      </w:r>
      <w:r w:rsidRPr="006B6360">
        <w:rPr>
          <w:rFonts w:asciiTheme="minorHAnsi" w:eastAsia="Calibri" w:hAnsiTheme="minorHAnsi" w:cstheme="minorHAnsi"/>
        </w:rPr>
        <w:t>С какими трудностями сталкиваются транс-сообщества в месте, где вы работаете? Опишите возможности и препятствия, на разрешение которых направлена ваша работа.</w:t>
      </w:r>
    </w:p>
    <w:tbl>
      <w:tblPr>
        <w:tblW w:w="9715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15"/>
      </w:tblGrid>
      <w:tr w:rsidR="001F3745" w:rsidRPr="006B6360" w14:paraId="7E46B4C2" w14:textId="77777777" w:rsidTr="00760E7E">
        <w:trPr>
          <w:trHeight w:val="2060"/>
        </w:trPr>
        <w:tc>
          <w:tcPr>
            <w:tcW w:w="9715" w:type="dxa"/>
            <w:shd w:val="clear" w:color="auto" w:fill="FFFFFF"/>
          </w:tcPr>
          <w:p w14:paraId="287DD44F" w14:textId="77777777" w:rsidR="001F3745" w:rsidRPr="006B6360" w:rsidRDefault="001F3745" w:rsidP="006B6360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7991836A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5E6B6CF9" w14:textId="77777777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11. Отметьте гендерную идентичность/самовыражение большинства транс-людей, с которыми вы работаете? (</w:t>
      </w:r>
      <w:r w:rsidRPr="006B6360">
        <w:rPr>
          <w:rFonts w:asciiTheme="minorHAnsi" w:eastAsia="Calibri" w:hAnsiTheme="minorHAnsi" w:cstheme="minorHAnsi"/>
          <w:i/>
          <w:iCs/>
        </w:rPr>
        <w:t>используйте знак «Х»</w:t>
      </w:r>
      <w:r w:rsidRPr="006B6360">
        <w:rPr>
          <w:rFonts w:asciiTheme="minorHAnsi" w:eastAsia="Calibri" w:hAnsiTheme="minorHAnsi" w:cstheme="minorHAnsi"/>
        </w:rPr>
        <w:t>)</w:t>
      </w:r>
    </w:p>
    <w:tbl>
      <w:tblPr>
        <w:tblW w:w="9715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05"/>
        <w:gridCol w:w="810"/>
      </w:tblGrid>
      <w:tr w:rsidR="001F3745" w:rsidRPr="006B6360" w14:paraId="3BF7F393" w14:textId="77777777" w:rsidTr="00760E7E">
        <w:tc>
          <w:tcPr>
            <w:tcW w:w="8905" w:type="dxa"/>
            <w:shd w:val="clear" w:color="auto" w:fill="FFFFFF"/>
          </w:tcPr>
          <w:p w14:paraId="5A4062D9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lastRenderedPageBreak/>
              <w:t>Незападные гендерные идентичности идентичности и самовыражения (напр., фаафафине, хиджра)</w:t>
            </w:r>
          </w:p>
        </w:tc>
        <w:tc>
          <w:tcPr>
            <w:tcW w:w="810" w:type="dxa"/>
            <w:shd w:val="clear" w:color="auto" w:fill="FFFFFF"/>
          </w:tcPr>
          <w:p w14:paraId="731D093A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5A8DD8E" w14:textId="77777777" w:rsidTr="00760E7E">
        <w:tc>
          <w:tcPr>
            <w:tcW w:w="8905" w:type="dxa"/>
            <w:shd w:val="clear" w:color="auto" w:fill="FFFFFF"/>
          </w:tcPr>
          <w:p w14:paraId="324831D5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Транс-феминные люди</w:t>
            </w:r>
          </w:p>
        </w:tc>
        <w:tc>
          <w:tcPr>
            <w:tcW w:w="810" w:type="dxa"/>
            <w:shd w:val="clear" w:color="auto" w:fill="FFFFFF"/>
          </w:tcPr>
          <w:p w14:paraId="16AC93A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2FC326E" w14:textId="77777777" w:rsidTr="00760E7E">
        <w:tc>
          <w:tcPr>
            <w:tcW w:w="8905" w:type="dxa"/>
            <w:shd w:val="clear" w:color="auto" w:fill="FFFFFF"/>
          </w:tcPr>
          <w:p w14:paraId="6A488EC3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Транс-маскулинные люди</w:t>
            </w:r>
          </w:p>
        </w:tc>
        <w:tc>
          <w:tcPr>
            <w:tcW w:w="810" w:type="dxa"/>
            <w:shd w:val="clear" w:color="auto" w:fill="FFFFFF"/>
          </w:tcPr>
          <w:p w14:paraId="7C99CA8B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9EE1D51" w14:textId="77777777" w:rsidTr="00760E7E">
        <w:tc>
          <w:tcPr>
            <w:tcW w:w="8905" w:type="dxa"/>
            <w:shd w:val="clear" w:color="auto" w:fill="FFFFFF"/>
          </w:tcPr>
          <w:p w14:paraId="10276A39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Небинарные транс-люди</w:t>
            </w:r>
          </w:p>
        </w:tc>
        <w:tc>
          <w:tcPr>
            <w:tcW w:w="810" w:type="dxa"/>
            <w:shd w:val="clear" w:color="auto" w:fill="FFFFFF"/>
          </w:tcPr>
          <w:p w14:paraId="5322D264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B128CBC" w14:textId="77777777" w:rsidTr="00760E7E">
        <w:tc>
          <w:tcPr>
            <w:tcW w:w="8905" w:type="dxa"/>
            <w:shd w:val="clear" w:color="auto" w:fill="FFFFFF"/>
          </w:tcPr>
          <w:p w14:paraId="3EE7A835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Транс-люди (все идентичности)</w:t>
            </w:r>
          </w:p>
        </w:tc>
        <w:tc>
          <w:tcPr>
            <w:tcW w:w="810" w:type="dxa"/>
            <w:shd w:val="clear" w:color="auto" w:fill="FFFFFF"/>
          </w:tcPr>
          <w:p w14:paraId="582CD5CA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3799693" w14:textId="77777777" w:rsidTr="00760E7E">
        <w:tc>
          <w:tcPr>
            <w:tcW w:w="8905" w:type="dxa"/>
            <w:shd w:val="clear" w:color="auto" w:fill="FFFFFF"/>
          </w:tcPr>
          <w:p w14:paraId="21ADE6C9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810" w:type="dxa"/>
            <w:shd w:val="clear" w:color="auto" w:fill="FFFFFF"/>
          </w:tcPr>
          <w:p w14:paraId="277B625F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A926ADB" w14:textId="77777777" w:rsidR="001F3745" w:rsidRPr="006B6360" w:rsidRDefault="00A30525" w:rsidP="006B6360">
      <w:pPr>
        <w:ind w:firstLine="450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Если вы выбрали «другое», пожалуйста, поясните.</w:t>
      </w:r>
    </w:p>
    <w:p w14:paraId="4E1A2B26" w14:textId="77777777" w:rsidR="001F3745" w:rsidRPr="006B6360" w:rsidRDefault="001F3745" w:rsidP="006B6360">
      <w:pPr>
        <w:ind w:firstLine="450"/>
        <w:rPr>
          <w:rFonts w:asciiTheme="minorHAnsi" w:eastAsia="Calibri" w:hAnsiTheme="minorHAnsi" w:cstheme="minorHAnsi"/>
        </w:rPr>
      </w:pPr>
    </w:p>
    <w:p w14:paraId="5CF6379B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12. Отметьте 3 основные категории транс-людей, с которыми вы работаете применительно к этой заявке </w:t>
      </w:r>
      <w:r w:rsidRPr="006B6360">
        <w:rPr>
          <w:rFonts w:asciiTheme="minorHAnsi" w:eastAsia="Calibri" w:hAnsiTheme="minorHAnsi" w:cstheme="minorHAnsi"/>
          <w:i/>
          <w:iCs/>
        </w:rPr>
        <w:t>(используйте знак «Х» для выбора трёх ответов)</w:t>
      </w:r>
      <w:r w:rsidRPr="006B6360">
        <w:rPr>
          <w:rFonts w:asciiTheme="minorHAnsi" w:eastAsia="Calibri" w:hAnsiTheme="minorHAnsi" w:cstheme="minorHAnsi"/>
        </w:rPr>
        <w:t>.</w:t>
      </w:r>
    </w:p>
    <w:tbl>
      <w:tblPr>
        <w:tblW w:w="9720" w:type="dxa"/>
        <w:tblInd w:w="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450"/>
        <w:gridCol w:w="4320"/>
        <w:gridCol w:w="540"/>
      </w:tblGrid>
      <w:tr w:rsidR="001F3745" w:rsidRPr="006B6360" w14:paraId="5F60A65A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C0173D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Транс-люди, принадл. к расовым/ этническим меньшинствам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0486883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4DE2C0E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в зонах конфликтов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A4CCCFC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00E5A73E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DABD7D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из коренных народов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A4225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EC79F07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в сельской местности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2CCDF2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BA2DE14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4D9F6A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с низкими доходами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E9473B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5E575E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в городах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34A7CC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57BAE72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22E66AD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  <w:r w:rsidRPr="006B6360">
              <w:rPr>
                <w:rFonts w:asciiTheme="minorHAnsi" w:eastAsia="Calibri" w:hAnsiTheme="minorHAnsi" w:cstheme="minorHAnsi"/>
              </w:rPr>
              <w:t>Бездомные транс-люди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25EAA4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A76FB8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с огранич. возможн.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75AD07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0DCD09E1" w14:textId="77777777" w:rsidTr="00760E7E"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04181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Транс-дети</w:t>
            </w:r>
          </w:p>
        </w:tc>
        <w:tc>
          <w:tcPr>
            <w:tcW w:w="4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3DAF87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B83BAB1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Транс-люди, живущие с ВИЧ/СПИД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79DDA50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7EA3CA6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00B5E9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Транс-молодёжь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C4F75D3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67F2C0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Транс-люди, употр. наркотики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D87415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3939309" w14:textId="77777777" w:rsidTr="00760E7E"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02558E4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Транс-учащиеся / студент_ки</w:t>
            </w:r>
          </w:p>
        </w:tc>
        <w:tc>
          <w:tcPr>
            <w:tcW w:w="4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CFD93B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CD5AF7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 в тюрьмах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2787D9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07834F6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7C75D8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Транс-родители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C1B471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63405C8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 и интерсекс-люди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CE7C02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C620825" w14:textId="77777777" w:rsidTr="00760E7E"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E94B235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Пожилые транс-люди</w:t>
            </w:r>
          </w:p>
        </w:tc>
        <w:tc>
          <w:tcPr>
            <w:tcW w:w="4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858A39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148700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Транс-люди, относящ. к ЛГБК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8BB9C1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5764BEB6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DF348D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Транс-мигрант_ки и бежен_ки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EFFF81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29E27D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Другие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3E29B17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96D1377" w14:textId="77777777" w:rsidTr="00760E7E">
        <w:trPr>
          <w:trHeight w:val="24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F5219C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Транс-секс-работни_цы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17412E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02C3D93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43359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18909C11" w14:textId="77777777" w:rsidR="001F3745" w:rsidRPr="006B6360" w:rsidRDefault="00A30525" w:rsidP="006B6360">
      <w:pPr>
        <w:ind w:firstLine="450"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Если вы выбрали «другие», пожалуйста, поясните, с какими группами вы работаете.</w:t>
      </w:r>
    </w:p>
    <w:p w14:paraId="7EBFF7DD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2594C243" w14:textId="77777777" w:rsidR="001F3745" w:rsidRPr="006B6360" w:rsidRDefault="00A30525" w:rsidP="00FE1F94">
      <w:pPr>
        <w:ind w:left="806" w:hanging="432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13.  Выберите 3 основные вопроса/темы, по которым вы работаете применительно к этой заявке  </w:t>
      </w:r>
      <w:r w:rsidRPr="006B6360">
        <w:rPr>
          <w:rFonts w:asciiTheme="minorHAnsi" w:eastAsia="Calibri" w:hAnsiTheme="minorHAnsi" w:cstheme="minorHAnsi"/>
          <w:i/>
          <w:iCs/>
        </w:rPr>
        <w:t>(используйте знак «Х» для выбора трёх ответов)</w:t>
      </w:r>
      <w:r w:rsidRPr="006B6360">
        <w:rPr>
          <w:rFonts w:asciiTheme="minorHAnsi" w:eastAsia="Calibri" w:hAnsiTheme="minorHAnsi" w:cstheme="minorHAnsi"/>
        </w:rPr>
        <w:t>.</w:t>
      </w:r>
    </w:p>
    <w:tbl>
      <w:tblPr>
        <w:tblW w:w="9720" w:type="dxa"/>
        <w:tblInd w:w="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360"/>
        <w:gridCol w:w="4410"/>
        <w:gridCol w:w="540"/>
      </w:tblGrid>
      <w:tr w:rsidR="001F3745" w:rsidRPr="006B6360" w14:paraId="62A2EC19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ED4A3F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Доступ к образованию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463EC8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E36E13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Работа со СМИ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02AC90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A082AAE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48687B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Доступ к трудоустройству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DCF1A7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2F6BA3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Психическое здоровье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410921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591763FE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5A1A11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Доступ к здравоохранению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A6FB9C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60F45B3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Изменение законов и процедур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F19615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E44CACD" w14:textId="77777777" w:rsidTr="00760E7E">
        <w:trPr>
          <w:trHeight w:val="24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63E23C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Построение сообщества/мобилизация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EB0545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635EA15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Политика/выборы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61DC15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57C1FE4" w14:textId="77777777" w:rsidTr="00760E7E"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024E4A7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Криминализация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64ADC4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B6AFC89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Расовая справедливость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6706C9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06373062" w14:textId="77777777" w:rsidTr="00760E7E">
        <w:trPr>
          <w:trHeight w:val="28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E0439E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Депатологизация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8F03C7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90BB0B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Безопасность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644EFE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E70793E" w14:textId="77777777" w:rsidTr="00760E7E">
        <w:trPr>
          <w:trHeight w:val="28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47C55E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Дискриминация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6B6F9A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A55997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Сексуал. и репродукт. здоровье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6AA609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56A9ABF" w14:textId="77777777" w:rsidTr="00760E7E">
        <w:trPr>
          <w:trHeight w:val="280"/>
        </w:trPr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E80E6B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Расширение экономич. возможностей</w:t>
            </w:r>
          </w:p>
        </w:tc>
        <w:tc>
          <w:tcPr>
            <w:tcW w:w="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07E2958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04BBDB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Предотвращение насилия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A7A4C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5D3793F" w14:textId="77777777" w:rsidTr="00760E7E">
        <w:trPr>
          <w:trHeight w:val="28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5BF93D7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Семейные вопросы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975BB8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A6A006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Видимость/ культурные мероприятия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55DB86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68F5EF77" w14:textId="77777777" w:rsidTr="00760E7E">
        <w:trPr>
          <w:trHeight w:val="28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DF505B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Healing justice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1AB789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FFBBA5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ВИЧ/СПИД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CE573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32F27A52" w14:textId="77777777" w:rsidTr="00760E7E">
        <w:trPr>
          <w:trHeight w:val="280"/>
        </w:trPr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F0A86F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Здоровье</w:t>
            </w:r>
          </w:p>
        </w:tc>
        <w:tc>
          <w:tcPr>
            <w:tcW w:w="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47A7BFF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9F3BF06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Другое</w:t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6F43DC5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7A77AE1" w14:textId="77777777" w:rsidTr="00760E7E">
        <w:trPr>
          <w:trHeight w:val="28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B4B67C5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 xml:space="preserve"> Юридическое признание гендера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6D8AB16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283F83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0195A3B" w14:textId="77777777" w:rsidR="001F3745" w:rsidRPr="006B6360" w:rsidRDefault="001F3745" w:rsidP="006B6360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0F21BD84" w14:textId="77777777" w:rsidR="001F3745" w:rsidRPr="006B6360" w:rsidRDefault="00A30525" w:rsidP="006B6360">
      <w:pPr>
        <w:ind w:firstLine="450"/>
        <w:jc w:val="both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Если вы выбрали «другие», пожалуйста, поясните, по каким другим вопросам вы работаете.</w:t>
      </w:r>
    </w:p>
    <w:p w14:paraId="1C703823" w14:textId="77777777" w:rsidR="001F3745" w:rsidRPr="006B6360" w:rsidRDefault="001F3745" w:rsidP="006B6360">
      <w:pPr>
        <w:rPr>
          <w:rFonts w:asciiTheme="minorHAnsi" w:eastAsia="Calibri" w:hAnsiTheme="minorHAnsi" w:cstheme="minorHAnsi"/>
          <w:b/>
        </w:rPr>
      </w:pPr>
    </w:p>
    <w:p w14:paraId="18265F9F" w14:textId="77777777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14. Вкратце опишите свою группу, включая ваше видение, миссию, цели и основные достижения.</w:t>
      </w:r>
    </w:p>
    <w:tbl>
      <w:tblPr>
        <w:tblW w:w="9720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1F3745" w:rsidRPr="006B6360" w14:paraId="12E44714" w14:textId="77777777" w:rsidTr="00760E7E">
        <w:trPr>
          <w:trHeight w:val="1820"/>
        </w:trPr>
        <w:tc>
          <w:tcPr>
            <w:tcW w:w="9720" w:type="dxa"/>
            <w:shd w:val="clear" w:color="auto" w:fill="FFFFFF"/>
          </w:tcPr>
          <w:p w14:paraId="132F267D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A87908C" w14:textId="77777777" w:rsidR="001F3745" w:rsidRPr="006B6360" w:rsidRDefault="001F3745" w:rsidP="006B6360">
      <w:pPr>
        <w:ind w:left="539"/>
        <w:rPr>
          <w:rFonts w:asciiTheme="minorHAnsi" w:eastAsia="Calibri" w:hAnsiTheme="minorHAnsi" w:cstheme="minorHAnsi"/>
        </w:rPr>
      </w:pPr>
    </w:p>
    <w:p w14:paraId="1DC1333D" w14:textId="77777777" w:rsidR="001F3745" w:rsidRPr="006B6360" w:rsidRDefault="00A30525" w:rsidP="00FE1F94">
      <w:pPr>
        <w:suppressAutoHyphens w:val="0"/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15. Руководят ли вашей группой транс-люди? Опишите, кто принимает стратегические и финансовые решения. Перечислите всех сотрудни_ц и членов руководящих органов с указанием их идентичностей и функций. Учтите, что транс-люди должны составлять не менее 75% от числа постоянных сотрудни_ц, официальных представитель_ниц и членов руководящих органов. Если группа не удовлетворяет какому-то из этих требований по причинам безопасности или социально-</w:t>
      </w:r>
      <w:r w:rsidRPr="006B6360">
        <w:rPr>
          <w:rFonts w:asciiTheme="minorHAnsi" w:eastAsia="Calibri" w:hAnsiTheme="minorHAnsi" w:cstheme="minorHAnsi"/>
        </w:rPr>
        <w:lastRenderedPageBreak/>
        <w:t>экономическим/политическим причинам, опишите, как транс-люди принимают финансовые и стратегические решения. Пожалуйста, обратитесь за подробностями к Руководству по написанию заявок.</w:t>
      </w:r>
    </w:p>
    <w:tbl>
      <w:tblPr>
        <w:tblW w:w="9625" w:type="dxa"/>
        <w:tblInd w:w="4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25"/>
      </w:tblGrid>
      <w:tr w:rsidR="001F3745" w:rsidRPr="006B6360" w14:paraId="3C7BC335" w14:textId="77777777" w:rsidTr="00BB2FE7">
        <w:trPr>
          <w:trHeight w:val="1700"/>
        </w:trPr>
        <w:tc>
          <w:tcPr>
            <w:tcW w:w="9625" w:type="dxa"/>
            <w:shd w:val="clear" w:color="auto" w:fill="FFFFFF"/>
          </w:tcPr>
          <w:p w14:paraId="17D75F9D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2FC926E" w14:textId="77777777" w:rsidR="001F3745" w:rsidRPr="006B6360" w:rsidRDefault="001F3745" w:rsidP="006B6360">
      <w:pPr>
        <w:ind w:left="539"/>
        <w:rPr>
          <w:rFonts w:asciiTheme="minorHAnsi" w:eastAsia="Calibri" w:hAnsiTheme="minorHAnsi" w:cstheme="minorHAnsi"/>
        </w:rPr>
      </w:pPr>
    </w:p>
    <w:p w14:paraId="5E8A7F6B" w14:textId="77777777" w:rsidR="001F3745" w:rsidRPr="006B6360" w:rsidRDefault="00A30525" w:rsidP="00FE1F94">
      <w:pPr>
        <w:ind w:left="806" w:hanging="432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16. Как ваша работа помогает транс-людям, сталкивающимся с наиболее серьёзными формами маргинализации? Опишите, с кем ваша организация сотрудничает по этим вопросам.</w:t>
      </w:r>
    </w:p>
    <w:tbl>
      <w:tblPr>
        <w:tblW w:w="962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625"/>
      </w:tblGrid>
      <w:tr w:rsidR="001F3745" w:rsidRPr="006B6360" w14:paraId="7C3C8B8F" w14:textId="77777777" w:rsidTr="00BB2FE7">
        <w:trPr>
          <w:trHeight w:val="1700"/>
        </w:trPr>
        <w:tc>
          <w:tcPr>
            <w:tcW w:w="9625" w:type="dxa"/>
            <w:shd w:val="clear" w:color="auto" w:fill="auto"/>
          </w:tcPr>
          <w:p w14:paraId="024716A6" w14:textId="77777777" w:rsidR="001F3745" w:rsidRPr="006B6360" w:rsidRDefault="001F3745" w:rsidP="006B636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9C2E211" w14:textId="77777777" w:rsidR="001F3745" w:rsidRPr="006B6360" w:rsidRDefault="00A30525" w:rsidP="00FE1F94">
      <w:pPr>
        <w:ind w:left="806" w:hanging="432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17. Опишите, как ваша деятельность отразилась на сообществах, с которыми в работаете, за последние 3 года (какими успехами вы гордитесь?)</w:t>
      </w:r>
    </w:p>
    <w:tbl>
      <w:tblPr>
        <w:tblW w:w="962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625"/>
      </w:tblGrid>
      <w:tr w:rsidR="001F3745" w:rsidRPr="006B6360" w14:paraId="0ECCCBFA" w14:textId="77777777" w:rsidTr="00BB2FE7">
        <w:trPr>
          <w:trHeight w:val="1700"/>
        </w:trPr>
        <w:tc>
          <w:tcPr>
            <w:tcW w:w="9625" w:type="dxa"/>
            <w:shd w:val="clear" w:color="auto" w:fill="auto"/>
          </w:tcPr>
          <w:p w14:paraId="04676CFD" w14:textId="77777777" w:rsidR="001F3745" w:rsidRPr="006B6360" w:rsidRDefault="001F3745" w:rsidP="006B636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61B9F3C9" w14:textId="77777777" w:rsidR="001F3745" w:rsidRPr="006B6360" w:rsidRDefault="001F3745" w:rsidP="006B6360">
      <w:pPr>
        <w:ind w:left="539"/>
        <w:rPr>
          <w:rFonts w:asciiTheme="minorHAnsi" w:eastAsia="Calibri" w:hAnsiTheme="minorHAnsi" w:cstheme="minorHAnsi"/>
        </w:rPr>
      </w:pPr>
    </w:p>
    <w:p w14:paraId="35CA482D" w14:textId="77777777" w:rsidR="001F3745" w:rsidRPr="006B6360" w:rsidRDefault="00A30525" w:rsidP="00FE1F94">
      <w:pPr>
        <w:ind w:left="374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18. Вкратце опишите, как вы потратили предыдущий(-е) грант(-ы) от МТФ и чего вы добились.</w:t>
      </w:r>
    </w:p>
    <w:tbl>
      <w:tblPr>
        <w:tblW w:w="962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625"/>
      </w:tblGrid>
      <w:tr w:rsidR="001F3745" w:rsidRPr="006B6360" w14:paraId="24720679" w14:textId="77777777" w:rsidTr="00BB2FE7">
        <w:trPr>
          <w:trHeight w:val="1700"/>
        </w:trPr>
        <w:tc>
          <w:tcPr>
            <w:tcW w:w="9625" w:type="dxa"/>
            <w:shd w:val="clear" w:color="auto" w:fill="auto"/>
          </w:tcPr>
          <w:p w14:paraId="2C3FBE3D" w14:textId="77777777" w:rsidR="001F3745" w:rsidRPr="006B6360" w:rsidRDefault="001F3745" w:rsidP="006B636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56F2167" w14:textId="77777777" w:rsidR="001F3745" w:rsidRPr="006B6360" w:rsidRDefault="001F3745" w:rsidP="006B6360">
      <w:pPr>
        <w:ind w:left="539"/>
        <w:rPr>
          <w:rFonts w:asciiTheme="minorHAnsi" w:eastAsia="Calibri" w:hAnsiTheme="minorHAnsi" w:cstheme="minorHAnsi"/>
        </w:rPr>
      </w:pPr>
    </w:p>
    <w:p w14:paraId="53615744" w14:textId="77777777" w:rsidR="001F3745" w:rsidRPr="006B6360" w:rsidRDefault="00A30525" w:rsidP="006B6360">
      <w:pPr>
        <w:ind w:left="454"/>
        <w:rPr>
          <w:rFonts w:asciiTheme="minorHAnsi" w:eastAsia="Calibri" w:hAnsiTheme="minorHAnsi" w:cstheme="minorHAnsi"/>
          <w:b/>
        </w:rPr>
      </w:pPr>
      <w:r w:rsidRPr="006B6360">
        <w:rPr>
          <w:rFonts w:asciiTheme="minorHAnsi" w:eastAsia="Calibri" w:hAnsiTheme="minorHAnsi" w:cstheme="minorHAnsi"/>
          <w:b/>
        </w:rPr>
        <w:t>ЧАСТЬ 2: Запрос на финансирование</w:t>
      </w:r>
    </w:p>
    <w:p w14:paraId="585DA64A" w14:textId="77777777" w:rsidR="001F3745" w:rsidRPr="006B6360" w:rsidRDefault="00A30525" w:rsidP="006B6360">
      <w:pPr>
        <w:suppressAutoHyphens w:val="0"/>
        <w:ind w:left="454"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МТФ предоставляет 1-годичные гранты на сумму от 25,000 до 50,000 долларов. Грантовый период: с 1 августа 2022г. по 31 июля 2023г.</w:t>
      </w:r>
    </w:p>
    <w:p w14:paraId="1BC155E1" w14:textId="77777777" w:rsidR="001F3745" w:rsidRPr="006B6360" w:rsidRDefault="001F3745" w:rsidP="006B6360">
      <w:pPr>
        <w:ind w:left="539"/>
        <w:rPr>
          <w:rFonts w:asciiTheme="minorHAnsi" w:eastAsia="Calibri" w:hAnsiTheme="minorHAnsi" w:cstheme="minorHAnsi"/>
        </w:rPr>
      </w:pPr>
    </w:p>
    <w:p w14:paraId="630848EA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19. Сумма, которую вы запрашиваете у МТФ (в долларах США, от 10 до 30 тыс. дол.):</w:t>
      </w:r>
    </w:p>
    <w:p w14:paraId="4FE23158" w14:textId="77777777" w:rsidR="001F3745" w:rsidRPr="006B6360" w:rsidRDefault="001F3745" w:rsidP="00FE1F94">
      <w:pPr>
        <w:ind w:left="806" w:hanging="432"/>
        <w:contextualSpacing/>
        <w:rPr>
          <w:rFonts w:asciiTheme="minorHAnsi" w:eastAsia="Calibri" w:hAnsiTheme="minorHAnsi" w:cstheme="minorHAnsi"/>
        </w:rPr>
      </w:pPr>
    </w:p>
    <w:p w14:paraId="338BCBDF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20. Какую деятельность вы планируете в течение грантового периода? (Укажите все активности, не только те, на финансирование которых подаёте в МТФ).</w:t>
      </w:r>
    </w:p>
    <w:tbl>
      <w:tblPr>
        <w:tblW w:w="962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9625"/>
      </w:tblGrid>
      <w:tr w:rsidR="001F3745" w:rsidRPr="006B6360" w14:paraId="777FA45C" w14:textId="77777777" w:rsidTr="00A701CD">
        <w:trPr>
          <w:trHeight w:val="1418"/>
        </w:trPr>
        <w:tc>
          <w:tcPr>
            <w:tcW w:w="9625" w:type="dxa"/>
            <w:shd w:val="clear" w:color="auto" w:fill="auto"/>
          </w:tcPr>
          <w:p w14:paraId="1518E7C1" w14:textId="77777777" w:rsidR="001F3745" w:rsidRPr="006B6360" w:rsidRDefault="001F3745" w:rsidP="006B636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6D16809" w14:textId="77777777" w:rsidR="001F3745" w:rsidRPr="006B6360" w:rsidRDefault="001F3745" w:rsidP="006B6360">
      <w:pPr>
        <w:ind w:left="794" w:hanging="368"/>
        <w:contextualSpacing/>
        <w:rPr>
          <w:rFonts w:asciiTheme="minorHAnsi" w:eastAsia="Calibri" w:hAnsiTheme="minorHAnsi" w:cstheme="minorHAnsi"/>
        </w:rPr>
      </w:pPr>
    </w:p>
    <w:p w14:paraId="5A9122F8" w14:textId="77777777" w:rsidR="001F3745" w:rsidRPr="006B6360" w:rsidRDefault="00A30525" w:rsidP="00FE1F94">
      <w:pPr>
        <w:ind w:left="806" w:hanging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21. Укажите тип финансирования:</w:t>
      </w:r>
    </w:p>
    <w:p w14:paraId="07ADC1DC" w14:textId="77777777" w:rsidR="00A701CD" w:rsidRDefault="00A701CD" w:rsidP="00A701CD">
      <w:pPr>
        <w:numPr>
          <w:ilvl w:val="0"/>
          <w:numId w:val="5"/>
        </w:numPr>
        <w:ind w:left="720" w:firstLine="432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Общее финансирование только (</w:t>
      </w:r>
      <w:r w:rsidRPr="006B6360">
        <w:rPr>
          <w:rFonts w:asciiTheme="minorHAnsi" w:eastAsia="Calibri" w:hAnsiTheme="minorHAnsi" w:cstheme="minorHAnsi"/>
          <w:i/>
          <w:iCs/>
        </w:rPr>
        <w:t>заполните раздел 1 в форме бюджета</w:t>
      </w:r>
      <w:r w:rsidRPr="006B6360">
        <w:rPr>
          <w:rFonts w:asciiTheme="minorHAnsi" w:eastAsia="Calibri" w:hAnsiTheme="minorHAnsi" w:cstheme="minorHAnsi"/>
        </w:rPr>
        <w:t xml:space="preserve">):  </w:t>
      </w:r>
      <w:sdt>
        <w:sdtPr>
          <w:rPr>
            <w:rFonts w:asciiTheme="minorHAnsi" w:hAnsiTheme="minorHAnsi" w:cstheme="minorHAnsi"/>
          </w:rPr>
          <w:id w:val="-6959165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B6360">
            <w:rPr>
              <w:rFonts w:ascii="Segoe UI Symbol" w:eastAsia="MS Gothic" w:hAnsi="Segoe UI Symbol" w:cs="Segoe UI Symbol"/>
            </w:rPr>
            <w:t>☐</w:t>
          </w:r>
        </w:sdtContent>
      </w:sdt>
      <w:r w:rsidRPr="006B6360">
        <w:rPr>
          <w:rFonts w:asciiTheme="minorHAnsi" w:eastAsia="Calibri" w:hAnsiTheme="minorHAnsi" w:cstheme="minorHAnsi"/>
        </w:rPr>
        <w:t xml:space="preserve"> </w:t>
      </w:r>
    </w:p>
    <w:p w14:paraId="0B484F91" w14:textId="6065C66A" w:rsidR="001F3745" w:rsidRPr="00A701CD" w:rsidRDefault="00A30525" w:rsidP="00A701CD">
      <w:pPr>
        <w:numPr>
          <w:ilvl w:val="0"/>
          <w:numId w:val="5"/>
        </w:numPr>
        <w:ind w:left="720" w:firstLine="432"/>
        <w:contextualSpacing/>
        <w:rPr>
          <w:rFonts w:asciiTheme="minorHAnsi" w:hAnsiTheme="minorHAnsi" w:cstheme="minorHAnsi"/>
        </w:rPr>
      </w:pPr>
      <w:r w:rsidRPr="00A701CD">
        <w:rPr>
          <w:rFonts w:asciiTheme="minorHAnsi" w:eastAsia="Calibri" w:hAnsiTheme="minorHAnsi" w:cstheme="minorHAnsi"/>
        </w:rPr>
        <w:t>Общее финансирование и проектные активности (</w:t>
      </w:r>
      <w:r w:rsidRPr="00A701CD">
        <w:rPr>
          <w:rFonts w:asciiTheme="minorHAnsi" w:eastAsia="Calibri" w:hAnsiTheme="minorHAnsi" w:cstheme="minorHAnsi"/>
          <w:i/>
          <w:iCs/>
        </w:rPr>
        <w:t xml:space="preserve">заполните разделы 1 и 2 в форме </w:t>
      </w:r>
      <w:r w:rsidR="00A701CD">
        <w:rPr>
          <w:rFonts w:asciiTheme="minorHAnsi" w:eastAsia="Calibri" w:hAnsiTheme="minorHAnsi" w:cstheme="minorHAnsi"/>
          <w:i/>
          <w:iCs/>
        </w:rPr>
        <w:br/>
      </w:r>
      <w:r w:rsidR="00A701CD">
        <w:rPr>
          <w:rFonts w:asciiTheme="minorHAnsi" w:eastAsia="Calibri" w:hAnsiTheme="minorHAnsi" w:cstheme="minorHAnsi"/>
          <w:i/>
          <w:iCs/>
          <w:lang w:val="en-CA"/>
        </w:rPr>
        <w:t xml:space="preserve">               </w:t>
      </w:r>
      <w:r w:rsidRPr="00A701CD">
        <w:rPr>
          <w:rFonts w:asciiTheme="minorHAnsi" w:eastAsia="Calibri" w:hAnsiTheme="minorHAnsi" w:cstheme="minorHAnsi"/>
          <w:i/>
          <w:iCs/>
        </w:rPr>
        <w:t>бюджета</w:t>
      </w:r>
      <w:r w:rsidRPr="00A701CD">
        <w:rPr>
          <w:rFonts w:asciiTheme="minorHAnsi" w:eastAsia="Calibri" w:hAnsiTheme="minorHAnsi" w:cstheme="minorHAnsi"/>
        </w:rPr>
        <w:t xml:space="preserve">):   </w:t>
      </w:r>
      <w:sdt>
        <w:sdtPr>
          <w:rPr>
            <w:rFonts w:ascii="Segoe UI Symbol" w:eastAsia="MS Gothic" w:hAnsi="Segoe UI Symbol" w:cs="Segoe UI Symbol"/>
          </w:rPr>
          <w:id w:val="116442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701CD">
            <w:rPr>
              <w:rFonts w:ascii="Segoe UI Symbol" w:eastAsia="MS Gothic" w:hAnsi="Segoe UI Symbol" w:cs="Segoe UI Symbol"/>
            </w:rPr>
            <w:t>☐</w:t>
          </w:r>
        </w:sdtContent>
      </w:sdt>
      <w:r w:rsidRPr="00A701CD">
        <w:rPr>
          <w:rFonts w:asciiTheme="minorHAnsi" w:eastAsia="Calibri" w:hAnsiTheme="minorHAnsi" w:cstheme="minorHAnsi"/>
        </w:rPr>
        <w:t xml:space="preserve"> </w:t>
      </w:r>
      <w:r w:rsidRPr="00A701CD">
        <w:rPr>
          <w:rFonts w:asciiTheme="minorHAnsi" w:eastAsia="Calibri" w:hAnsiTheme="minorHAnsi" w:cstheme="minorHAnsi"/>
        </w:rPr>
        <w:br/>
      </w:r>
    </w:p>
    <w:p w14:paraId="40C57511" w14:textId="0B1F5EE6" w:rsidR="001F3745" w:rsidRPr="00BB2FE7" w:rsidRDefault="00A30525" w:rsidP="00BB2FE7">
      <w:pPr>
        <w:suppressAutoHyphens w:val="0"/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lastRenderedPageBreak/>
        <w:t>22. Пожалуйста, заполните форму бюджета для гранта, на который вы подаёте. Форма должна быть заполнена полностью таким образом, чтобы мы могли понять, как вы планируете потратить средства 2-годичного гранта.</w:t>
      </w:r>
    </w:p>
    <w:tbl>
      <w:tblPr>
        <w:tblW w:w="963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100" w:type="dxa"/>
        </w:tblCellMar>
        <w:tblLook w:val="0600" w:firstRow="0" w:lastRow="0" w:firstColumn="0" w:lastColumn="0" w:noHBand="1" w:noVBand="1"/>
      </w:tblPr>
      <w:tblGrid>
        <w:gridCol w:w="3062"/>
        <w:gridCol w:w="4318"/>
        <w:gridCol w:w="2250"/>
      </w:tblGrid>
      <w:tr w:rsidR="001F3745" w:rsidRPr="006B6360" w14:paraId="53F74A24" w14:textId="77777777" w:rsidTr="00BB2FE7">
        <w:tc>
          <w:tcPr>
            <w:tcW w:w="3062" w:type="dxa"/>
            <w:shd w:val="clear" w:color="auto" w:fill="CCCCCC"/>
          </w:tcPr>
          <w:p w14:paraId="7228DF85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Запрос на финансирование</w:t>
            </w:r>
          </w:p>
        </w:tc>
        <w:tc>
          <w:tcPr>
            <w:tcW w:w="4318" w:type="dxa"/>
            <w:shd w:val="clear" w:color="auto" w:fill="CCCCCC"/>
          </w:tcPr>
          <w:p w14:paraId="2513E30F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Разбивка по статьям расходов</w:t>
            </w:r>
          </w:p>
        </w:tc>
        <w:tc>
          <w:tcPr>
            <w:tcW w:w="2250" w:type="dxa"/>
            <w:shd w:val="clear" w:color="auto" w:fill="CCCCCC"/>
          </w:tcPr>
          <w:p w14:paraId="06FA861A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Сумма в долларах</w:t>
            </w:r>
          </w:p>
        </w:tc>
      </w:tr>
      <w:tr w:rsidR="001F3745" w:rsidRPr="006B6360" w14:paraId="7AF32A76" w14:textId="77777777" w:rsidTr="00BB2FE7">
        <w:trPr>
          <w:trHeight w:val="300"/>
        </w:trPr>
        <w:tc>
          <w:tcPr>
            <w:tcW w:w="3062" w:type="dxa"/>
            <w:vMerge w:val="restart"/>
            <w:shd w:val="clear" w:color="auto" w:fill="auto"/>
          </w:tcPr>
          <w:p w14:paraId="50E437D8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6B6360">
              <w:rPr>
                <w:rFonts w:asciiTheme="minorHAnsi" w:eastAsia="Calibri" w:hAnsiTheme="minorHAnsi" w:cstheme="minorHAnsi"/>
                <w:b/>
                <w:bCs/>
              </w:rPr>
              <w:t>1. Общее финансирование</w:t>
            </w:r>
          </w:p>
          <w:p w14:paraId="5E3F4178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i/>
              </w:rPr>
              <w:t>Сюда относятся расходы на поддержание функционирования организации, включая зарплаты персоналу, аренду помещения, оплату счетов, повышение потенциала и покупку офисного оборудования.</w:t>
            </w:r>
          </w:p>
        </w:tc>
        <w:tc>
          <w:tcPr>
            <w:tcW w:w="4318" w:type="dxa"/>
            <w:shd w:val="clear" w:color="auto" w:fill="auto"/>
          </w:tcPr>
          <w:p w14:paraId="3BBF76EE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3B42563D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F076E5A" w14:textId="77777777" w:rsidTr="00BB2FE7">
        <w:trPr>
          <w:trHeight w:val="300"/>
        </w:trPr>
        <w:tc>
          <w:tcPr>
            <w:tcW w:w="3062" w:type="dxa"/>
            <w:vMerge/>
            <w:shd w:val="clear" w:color="auto" w:fill="auto"/>
          </w:tcPr>
          <w:p w14:paraId="5DB0FBEF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shd w:val="clear" w:color="auto" w:fill="auto"/>
          </w:tcPr>
          <w:p w14:paraId="69BDDE75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340C1827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2BC53AE" w14:textId="77777777" w:rsidTr="00BB2FE7">
        <w:trPr>
          <w:trHeight w:val="221"/>
        </w:trPr>
        <w:tc>
          <w:tcPr>
            <w:tcW w:w="3062" w:type="dxa"/>
            <w:vMerge/>
            <w:shd w:val="clear" w:color="auto" w:fill="auto"/>
          </w:tcPr>
          <w:p w14:paraId="6B2158E5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shd w:val="clear" w:color="auto" w:fill="auto"/>
          </w:tcPr>
          <w:p w14:paraId="795C4019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63140979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FEB4A3B" w14:textId="77777777" w:rsidTr="00BB2FE7">
        <w:trPr>
          <w:trHeight w:val="276"/>
        </w:trPr>
        <w:tc>
          <w:tcPr>
            <w:tcW w:w="3062" w:type="dxa"/>
            <w:vMerge/>
            <w:shd w:val="clear" w:color="auto" w:fill="auto"/>
          </w:tcPr>
          <w:p w14:paraId="5DE30331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bottom w:val="single" w:sz="8" w:space="0" w:color="000001"/>
            </w:tcBorders>
            <w:shd w:val="clear" w:color="auto" w:fill="auto"/>
          </w:tcPr>
          <w:p w14:paraId="68FE457E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bottom w:val="single" w:sz="8" w:space="0" w:color="000001"/>
            </w:tcBorders>
            <w:shd w:val="clear" w:color="auto" w:fill="auto"/>
          </w:tcPr>
          <w:p w14:paraId="7DBCD2AE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7B1B2182" w14:textId="77777777" w:rsidTr="00BB2FE7">
        <w:trPr>
          <w:trHeight w:val="290"/>
        </w:trPr>
        <w:tc>
          <w:tcPr>
            <w:tcW w:w="3062" w:type="dxa"/>
            <w:vMerge/>
            <w:shd w:val="clear" w:color="auto" w:fill="auto"/>
          </w:tcPr>
          <w:p w14:paraId="0F0ACF1B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2CB7FFC6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29DC14EA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0DE55400" w14:textId="77777777" w:rsidTr="00BB2FE7">
        <w:trPr>
          <w:trHeight w:val="300"/>
        </w:trPr>
        <w:tc>
          <w:tcPr>
            <w:tcW w:w="3062" w:type="dxa"/>
            <w:vMerge/>
            <w:shd w:val="clear" w:color="auto" w:fill="auto"/>
          </w:tcPr>
          <w:p w14:paraId="4ADDCB56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39CE715E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3FDFF5CB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0B7D2AF3" w14:textId="77777777" w:rsidTr="00BB2FE7">
        <w:trPr>
          <w:trHeight w:val="330"/>
        </w:trPr>
        <w:tc>
          <w:tcPr>
            <w:tcW w:w="3062" w:type="dxa"/>
            <w:vMerge/>
            <w:shd w:val="clear" w:color="auto" w:fill="auto"/>
          </w:tcPr>
          <w:p w14:paraId="081FE036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top w:val="single" w:sz="8" w:space="0" w:color="000001"/>
            </w:tcBorders>
            <w:shd w:val="clear" w:color="auto" w:fill="auto"/>
          </w:tcPr>
          <w:p w14:paraId="49E93E20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8" w:space="0" w:color="000001"/>
            </w:tcBorders>
            <w:shd w:val="clear" w:color="auto" w:fill="auto"/>
          </w:tcPr>
          <w:p w14:paraId="1401288B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6C629FA" w14:textId="77777777" w:rsidTr="00BB2FE7">
        <w:trPr>
          <w:trHeight w:val="300"/>
        </w:trPr>
        <w:tc>
          <w:tcPr>
            <w:tcW w:w="3062" w:type="dxa"/>
            <w:vMerge/>
            <w:shd w:val="clear" w:color="auto" w:fill="auto"/>
          </w:tcPr>
          <w:p w14:paraId="108B9E5D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shd w:val="clear" w:color="auto" w:fill="auto"/>
          </w:tcPr>
          <w:p w14:paraId="574722F6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F1514A7" w14:textId="77777777" w:rsidR="001F3745" w:rsidRPr="006B6360" w:rsidRDefault="001F3745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7ED9975" w14:textId="77777777" w:rsidTr="00BB2FE7">
        <w:trPr>
          <w:trHeight w:val="238"/>
        </w:trPr>
        <w:tc>
          <w:tcPr>
            <w:tcW w:w="7380" w:type="dxa"/>
            <w:gridSpan w:val="2"/>
            <w:shd w:val="clear" w:color="auto" w:fill="D9D9D9"/>
          </w:tcPr>
          <w:p w14:paraId="5D204D86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ИТОГО, общее финансирование</w:t>
            </w:r>
          </w:p>
        </w:tc>
        <w:tc>
          <w:tcPr>
            <w:tcW w:w="2250" w:type="dxa"/>
            <w:shd w:val="clear" w:color="auto" w:fill="D9D9D9"/>
          </w:tcPr>
          <w:p w14:paraId="3B4B0438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$</w:t>
            </w:r>
          </w:p>
        </w:tc>
      </w:tr>
      <w:tr w:rsidR="00BB2FE7" w:rsidRPr="006B6360" w14:paraId="4C4261B8" w14:textId="77777777" w:rsidTr="00BB2FE7">
        <w:trPr>
          <w:trHeight w:val="210"/>
        </w:trPr>
        <w:tc>
          <w:tcPr>
            <w:tcW w:w="3062" w:type="dxa"/>
            <w:vMerge w:val="restart"/>
            <w:shd w:val="clear" w:color="auto" w:fill="auto"/>
          </w:tcPr>
          <w:p w14:paraId="0124F16E" w14:textId="77777777" w:rsidR="00BB2FE7" w:rsidRPr="006B6360" w:rsidRDefault="00BB2FE7" w:rsidP="00EA333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6B6360">
              <w:rPr>
                <w:rFonts w:asciiTheme="minorHAnsi" w:eastAsia="Calibri" w:hAnsiTheme="minorHAnsi" w:cstheme="minorHAnsi"/>
                <w:b/>
                <w:bCs/>
              </w:rPr>
              <w:t>2. Проектный грант (проектные активности)</w:t>
            </w:r>
          </w:p>
          <w:p w14:paraId="014EA6DD" w14:textId="77777777" w:rsidR="00BB2FE7" w:rsidRPr="006B6360" w:rsidRDefault="00BB2FE7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i/>
              </w:rPr>
              <w:t>Сюда относятся такие проектные виды деятельности, как зарплаты ведущим, оплата проезда, питания и проживания участвующих и т. д.</w:t>
            </w:r>
          </w:p>
        </w:tc>
        <w:tc>
          <w:tcPr>
            <w:tcW w:w="4318" w:type="dxa"/>
            <w:tcBorders>
              <w:bottom w:val="single" w:sz="8" w:space="0" w:color="000001"/>
            </w:tcBorders>
            <w:shd w:val="clear" w:color="auto" w:fill="auto"/>
          </w:tcPr>
          <w:p w14:paraId="41640B9B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bottom w:val="single" w:sz="8" w:space="0" w:color="000001"/>
            </w:tcBorders>
            <w:shd w:val="clear" w:color="auto" w:fill="auto"/>
          </w:tcPr>
          <w:p w14:paraId="3C1D5493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6AF66E94" w14:textId="77777777" w:rsidTr="00BB2FE7">
        <w:trPr>
          <w:trHeight w:val="310"/>
        </w:trPr>
        <w:tc>
          <w:tcPr>
            <w:tcW w:w="3062" w:type="dxa"/>
            <w:vMerge/>
            <w:shd w:val="clear" w:color="auto" w:fill="auto"/>
          </w:tcPr>
          <w:p w14:paraId="4EA85D71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318" w:type="dxa"/>
            <w:tcBorders>
              <w:top w:val="single" w:sz="8" w:space="0" w:color="000001"/>
            </w:tcBorders>
            <w:shd w:val="clear" w:color="auto" w:fill="auto"/>
          </w:tcPr>
          <w:p w14:paraId="2C15A154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8" w:space="0" w:color="000001"/>
            </w:tcBorders>
            <w:shd w:val="clear" w:color="auto" w:fill="auto"/>
          </w:tcPr>
          <w:p w14:paraId="54DADA52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787D5DF8" w14:textId="77777777" w:rsidTr="00BB2FE7">
        <w:trPr>
          <w:trHeight w:val="340"/>
        </w:trPr>
        <w:tc>
          <w:tcPr>
            <w:tcW w:w="3062" w:type="dxa"/>
            <w:vMerge/>
            <w:shd w:val="clear" w:color="auto" w:fill="auto"/>
          </w:tcPr>
          <w:p w14:paraId="29ABB346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shd w:val="clear" w:color="auto" w:fill="auto"/>
          </w:tcPr>
          <w:p w14:paraId="3B095FB1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71A8EC47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1301D9C2" w14:textId="77777777" w:rsidTr="00BB2FE7">
        <w:trPr>
          <w:trHeight w:val="340"/>
        </w:trPr>
        <w:tc>
          <w:tcPr>
            <w:tcW w:w="3062" w:type="dxa"/>
            <w:vMerge/>
            <w:shd w:val="clear" w:color="auto" w:fill="auto"/>
          </w:tcPr>
          <w:p w14:paraId="7C8AEECC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shd w:val="clear" w:color="auto" w:fill="auto"/>
          </w:tcPr>
          <w:p w14:paraId="78F8041D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DC2BE0D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76D9E9AE" w14:textId="77777777" w:rsidTr="00BB2FE7">
        <w:trPr>
          <w:trHeight w:val="420"/>
        </w:trPr>
        <w:tc>
          <w:tcPr>
            <w:tcW w:w="3062" w:type="dxa"/>
            <w:vMerge/>
            <w:shd w:val="clear" w:color="auto" w:fill="auto"/>
          </w:tcPr>
          <w:p w14:paraId="490BA392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bottom w:val="single" w:sz="8" w:space="0" w:color="000001"/>
            </w:tcBorders>
            <w:shd w:val="clear" w:color="auto" w:fill="auto"/>
          </w:tcPr>
          <w:p w14:paraId="5E8EE570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bottom w:val="single" w:sz="8" w:space="0" w:color="000001"/>
            </w:tcBorders>
            <w:shd w:val="clear" w:color="auto" w:fill="auto"/>
          </w:tcPr>
          <w:p w14:paraId="2B04EBE1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BB2FE7" w:rsidRPr="006B6360" w14:paraId="4EB13FE4" w14:textId="77777777" w:rsidTr="00BB2FE7">
        <w:trPr>
          <w:trHeight w:val="430"/>
        </w:trPr>
        <w:tc>
          <w:tcPr>
            <w:tcW w:w="3062" w:type="dxa"/>
            <w:vMerge/>
            <w:shd w:val="clear" w:color="auto" w:fill="auto"/>
          </w:tcPr>
          <w:p w14:paraId="78AA64D1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18" w:type="dxa"/>
            <w:tcBorders>
              <w:top w:val="single" w:sz="8" w:space="0" w:color="000001"/>
            </w:tcBorders>
            <w:shd w:val="clear" w:color="auto" w:fill="auto"/>
          </w:tcPr>
          <w:p w14:paraId="3BEAB0D8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8" w:space="0" w:color="000001"/>
            </w:tcBorders>
            <w:shd w:val="clear" w:color="auto" w:fill="auto"/>
          </w:tcPr>
          <w:p w14:paraId="358F1F51" w14:textId="77777777" w:rsidR="00BB2FE7" w:rsidRPr="006B6360" w:rsidRDefault="00BB2FE7" w:rsidP="00EA3331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5E7F6053" w14:textId="77777777" w:rsidTr="00BB2FE7">
        <w:trPr>
          <w:trHeight w:val="229"/>
        </w:trPr>
        <w:tc>
          <w:tcPr>
            <w:tcW w:w="7380" w:type="dxa"/>
            <w:gridSpan w:val="2"/>
            <w:shd w:val="clear" w:color="auto" w:fill="D9D9D9"/>
          </w:tcPr>
          <w:p w14:paraId="0C3CF31D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ИТОГО, проектные активности</w:t>
            </w:r>
          </w:p>
        </w:tc>
        <w:tc>
          <w:tcPr>
            <w:tcW w:w="2250" w:type="dxa"/>
            <w:shd w:val="clear" w:color="auto" w:fill="D9D9D9"/>
          </w:tcPr>
          <w:p w14:paraId="1947471A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6B6360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1F3745" w:rsidRPr="006B6360" w14:paraId="5CE074A8" w14:textId="77777777" w:rsidTr="00BB2FE7">
        <w:trPr>
          <w:trHeight w:val="364"/>
        </w:trPr>
        <w:tc>
          <w:tcPr>
            <w:tcW w:w="7380" w:type="dxa"/>
            <w:gridSpan w:val="2"/>
            <w:shd w:val="clear" w:color="auto" w:fill="BFBFBF" w:themeFill="background1" w:themeFillShade="BF"/>
          </w:tcPr>
          <w:p w14:paraId="579F2C9D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ОБЩАЯ ЗАПРАШИВАЕМАЯ СУММА</w:t>
            </w:r>
          </w:p>
          <w:p w14:paraId="107F626C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  <w:i/>
                <w:iCs/>
              </w:rPr>
              <w:t>Должна совпадать с суммой, запрашиваемой у МТФ</w:t>
            </w:r>
          </w:p>
        </w:tc>
        <w:tc>
          <w:tcPr>
            <w:tcW w:w="2250" w:type="dxa"/>
            <w:shd w:val="clear" w:color="auto" w:fill="BFBFBF" w:themeFill="background1" w:themeFillShade="BF"/>
            <w:tcMar>
              <w:top w:w="0" w:type="dxa"/>
              <w:left w:w="102" w:type="dxa"/>
              <w:bottom w:w="0" w:type="dxa"/>
              <w:right w:w="108" w:type="dxa"/>
            </w:tcMar>
          </w:tcPr>
          <w:p w14:paraId="01EF857B" w14:textId="77777777" w:rsidR="001F3745" w:rsidRPr="006B6360" w:rsidRDefault="00A30525" w:rsidP="00EA333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6B6360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</w:tbl>
    <w:p w14:paraId="29E83AFC" w14:textId="77777777" w:rsidR="001F3745" w:rsidRPr="006B6360" w:rsidRDefault="001F3745" w:rsidP="006B6360">
      <w:pPr>
        <w:suppressAutoHyphens w:val="0"/>
        <w:ind w:left="794" w:hanging="368"/>
        <w:jc w:val="both"/>
        <w:rPr>
          <w:rFonts w:asciiTheme="minorHAnsi" w:eastAsia="Calibri" w:hAnsiTheme="minorHAnsi" w:cstheme="minorHAnsi"/>
        </w:rPr>
      </w:pPr>
    </w:p>
    <w:p w14:paraId="4D2B99E2" w14:textId="77777777" w:rsidR="001F3745" w:rsidRPr="006B6360" w:rsidRDefault="00A30525" w:rsidP="00FE1F94">
      <w:pPr>
        <w:suppressAutoHyphens w:val="0"/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23. Пожалуйста, предоставьте описание расходов, указанных в форме бюджета. Опишите, на что вы планируете его потратить в течение грантового периода и как это поможет вашей работе. Из описания должно быть понятно, на каком уровне (локальном, страновом, региональном или международном) будет вестись работа.</w:t>
      </w:r>
    </w:p>
    <w:tbl>
      <w:tblPr>
        <w:tblW w:w="9625" w:type="dxa"/>
        <w:tblInd w:w="3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25"/>
      </w:tblGrid>
      <w:tr w:rsidR="001F3745" w:rsidRPr="006B6360" w14:paraId="5689A1FC" w14:textId="77777777" w:rsidTr="00BB2FE7">
        <w:trPr>
          <w:trHeight w:val="1535"/>
        </w:trPr>
        <w:tc>
          <w:tcPr>
            <w:tcW w:w="9625" w:type="dxa"/>
            <w:shd w:val="clear" w:color="auto" w:fill="FFFFFF"/>
          </w:tcPr>
          <w:p w14:paraId="1CBB3FC1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9181656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2C1DE09F" w14:textId="77777777" w:rsidR="001F3745" w:rsidRPr="006B6360" w:rsidRDefault="00A30525" w:rsidP="00FE1F94">
      <w:pPr>
        <w:ind w:left="374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24. Если вы получите этот грант, чего он поможет вам добиться или изменить?</w:t>
      </w:r>
    </w:p>
    <w:tbl>
      <w:tblPr>
        <w:tblW w:w="9630" w:type="dxa"/>
        <w:tblInd w:w="3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30"/>
      </w:tblGrid>
      <w:tr w:rsidR="001F3745" w:rsidRPr="006B6360" w14:paraId="39C32C96" w14:textId="77777777" w:rsidTr="00BB2FE7">
        <w:trPr>
          <w:trHeight w:val="1481"/>
        </w:trPr>
        <w:tc>
          <w:tcPr>
            <w:tcW w:w="9630" w:type="dxa"/>
            <w:shd w:val="clear" w:color="auto" w:fill="FFFFFF"/>
          </w:tcPr>
          <w:p w14:paraId="113F0583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0F924099" w14:textId="77777777" w:rsidR="001F3745" w:rsidRPr="006B6360" w:rsidRDefault="001F3745" w:rsidP="006B6360">
      <w:pPr>
        <w:ind w:left="794" w:hanging="368"/>
        <w:contextualSpacing/>
        <w:rPr>
          <w:rFonts w:asciiTheme="minorHAnsi" w:eastAsia="Calibri" w:hAnsiTheme="minorHAnsi" w:cstheme="minorHAnsi"/>
        </w:rPr>
      </w:pPr>
    </w:p>
    <w:p w14:paraId="78C4F9B5" w14:textId="77777777" w:rsidR="001F3745" w:rsidRPr="006B6360" w:rsidRDefault="00A30525" w:rsidP="00FE1F94">
      <w:pPr>
        <w:ind w:left="748" w:hanging="374"/>
        <w:contextualSpacing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 25. Как эти действия будут способствовать построению транс-движения в вашем контексте?</w:t>
      </w:r>
    </w:p>
    <w:tbl>
      <w:tblPr>
        <w:tblW w:w="9625" w:type="dxa"/>
        <w:tblInd w:w="3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25"/>
      </w:tblGrid>
      <w:tr w:rsidR="001F3745" w:rsidRPr="006B6360" w14:paraId="70406AC0" w14:textId="77777777" w:rsidTr="00BB2FE7">
        <w:trPr>
          <w:trHeight w:val="1418"/>
        </w:trPr>
        <w:tc>
          <w:tcPr>
            <w:tcW w:w="9625" w:type="dxa"/>
            <w:shd w:val="clear" w:color="auto" w:fill="FFFFFF"/>
          </w:tcPr>
          <w:p w14:paraId="37AC8393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6F25E47" w14:textId="77777777" w:rsidR="00BB2FE7" w:rsidRPr="006B6360" w:rsidRDefault="00BB2FE7" w:rsidP="006B6360">
      <w:pPr>
        <w:ind w:left="539"/>
        <w:rPr>
          <w:rFonts w:asciiTheme="minorHAnsi" w:eastAsia="Calibri" w:hAnsiTheme="minorHAnsi" w:cstheme="minorHAnsi"/>
        </w:rPr>
      </w:pPr>
    </w:p>
    <w:p w14:paraId="73F84762" w14:textId="77777777" w:rsidR="001F3745" w:rsidRPr="006B6360" w:rsidRDefault="00A30525" w:rsidP="00FE1F94">
      <w:pPr>
        <w:ind w:left="374"/>
        <w:rPr>
          <w:rFonts w:asciiTheme="minorHAnsi" w:eastAsia="Calibr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26. Как этот грант связан с предыдущим финансированием, полученным от МТФ?</w:t>
      </w:r>
    </w:p>
    <w:tbl>
      <w:tblPr>
        <w:tblW w:w="9625" w:type="dxa"/>
        <w:tblInd w:w="3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25"/>
      </w:tblGrid>
      <w:tr w:rsidR="001F3745" w:rsidRPr="006B6360" w14:paraId="5F8FB09F" w14:textId="77777777" w:rsidTr="00BB2FE7">
        <w:trPr>
          <w:trHeight w:val="1508"/>
        </w:trPr>
        <w:tc>
          <w:tcPr>
            <w:tcW w:w="9625" w:type="dxa"/>
            <w:shd w:val="clear" w:color="auto" w:fill="FFFFFF"/>
          </w:tcPr>
          <w:p w14:paraId="16D76022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E084A93" w14:textId="77777777" w:rsidR="00A701CD" w:rsidRDefault="00A701CD" w:rsidP="00A701CD">
      <w:pPr>
        <w:ind w:firstLine="374"/>
        <w:rPr>
          <w:rFonts w:asciiTheme="minorHAnsi" w:eastAsia="Calibri" w:hAnsiTheme="minorHAnsi" w:cstheme="minorHAnsi"/>
          <w:b/>
        </w:rPr>
      </w:pPr>
    </w:p>
    <w:p w14:paraId="58447354" w14:textId="64BB3C61" w:rsidR="001F3745" w:rsidRPr="006B6360" w:rsidRDefault="00A30525" w:rsidP="00A701CD">
      <w:pPr>
        <w:ind w:firstLine="374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  <w:b/>
        </w:rPr>
        <w:t xml:space="preserve">ЧАСТЬ 3: Финансовая информация </w:t>
      </w:r>
    </w:p>
    <w:p w14:paraId="550943B8" w14:textId="77777777" w:rsidR="001F3745" w:rsidRPr="006B6360" w:rsidRDefault="001F3745" w:rsidP="006B6360">
      <w:pPr>
        <w:ind w:left="170"/>
        <w:rPr>
          <w:rFonts w:asciiTheme="minorHAnsi" w:eastAsia="Calibri" w:hAnsiTheme="minorHAnsi" w:cstheme="minorHAnsi"/>
        </w:rPr>
      </w:pPr>
    </w:p>
    <w:p w14:paraId="5F77BA64" w14:textId="77777777" w:rsidR="001F3745" w:rsidRPr="006B6360" w:rsidRDefault="00A30525" w:rsidP="00BB2FE7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 27. Каков операционный бюджет вашей организации в 2021 году? Пожалуйста, укажите суммы в долларах США. Необязательно приводить полный список поступлений и расходов; наша цель в данном вопросе — понять вашу текущую финансовую ситуацию. Пожалуйста, обозначьте только наиболее существенные статьи.</w:t>
      </w:r>
    </w:p>
    <w:p w14:paraId="0F367249" w14:textId="77777777" w:rsidR="001F3745" w:rsidRPr="006B6360" w:rsidRDefault="001F3745" w:rsidP="006B6360">
      <w:pPr>
        <w:jc w:val="both"/>
        <w:rPr>
          <w:rFonts w:asciiTheme="minorHAnsi" w:hAnsiTheme="minorHAnsi" w:cstheme="minorHAnsi"/>
        </w:rPr>
      </w:pPr>
    </w:p>
    <w:tbl>
      <w:tblPr>
        <w:tblW w:w="9720" w:type="dxa"/>
        <w:tblInd w:w="350" w:type="dxa"/>
        <w:tblCellMar>
          <w:left w:w="58" w:type="dxa"/>
          <w:right w:w="100" w:type="dxa"/>
        </w:tblCellMar>
        <w:tblLook w:val="0600" w:firstRow="0" w:lastRow="0" w:firstColumn="0" w:lastColumn="0" w:noHBand="1" w:noVBand="1"/>
      </w:tblPr>
      <w:tblGrid>
        <w:gridCol w:w="3033"/>
        <w:gridCol w:w="4217"/>
        <w:gridCol w:w="2470"/>
      </w:tblGrid>
      <w:tr w:rsidR="001F3745" w:rsidRPr="006B6360" w14:paraId="115A399F" w14:textId="77777777" w:rsidTr="00BB2FE7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6CB19D6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Название статей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8AAECE0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Описание статей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04E27D0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Сумма</w:t>
            </w:r>
            <w:r w:rsidRPr="006B6360">
              <w:rPr>
                <w:rFonts w:asciiTheme="minorHAnsi" w:hAnsiTheme="minorHAnsi" w:cstheme="minorHAnsi"/>
                <w:b/>
              </w:rPr>
              <w:t xml:space="preserve"> (USD)</w:t>
            </w:r>
          </w:p>
        </w:tc>
      </w:tr>
      <w:tr w:rsidR="001F3745" w:rsidRPr="006B6360" w14:paraId="6FDB5891" w14:textId="77777777" w:rsidTr="00BB2FE7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1412F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Ресурсы и поступление</w:t>
            </w:r>
          </w:p>
          <w:p w14:paraId="270E794C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(</w:t>
            </w:r>
            <w:r w:rsidRPr="006B6360">
              <w:rPr>
                <w:rFonts w:asciiTheme="minorHAnsi" w:eastAsia="Calibri" w:hAnsiTheme="minorHAnsi" w:cstheme="minorHAnsi"/>
              </w:rPr>
              <w:t>гранты</w:t>
            </w:r>
            <w:r w:rsidRPr="006B6360">
              <w:rPr>
                <w:rFonts w:asciiTheme="minorHAnsi" w:hAnsiTheme="minorHAnsi" w:cstheme="minorHAnsi"/>
              </w:rPr>
              <w:t xml:space="preserve">, </w:t>
            </w:r>
            <w:r w:rsidRPr="006B6360">
              <w:rPr>
                <w:rFonts w:asciiTheme="minorHAnsi" w:eastAsia="Calibri" w:hAnsiTheme="minorHAnsi" w:cstheme="minorHAnsi"/>
              </w:rPr>
              <w:t>пожертвования</w:t>
            </w:r>
            <w:r w:rsidRPr="006B6360">
              <w:rPr>
                <w:rFonts w:asciiTheme="minorHAnsi" w:hAnsiTheme="minorHAnsi" w:cstheme="minorHAnsi"/>
              </w:rPr>
              <w:t>, …)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02E8D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Гранты от доноров и организаций</w:t>
            </w:r>
          </w:p>
          <w:p w14:paraId="2C16BE2D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Корпоративные пожертвования</w:t>
            </w:r>
          </w:p>
          <w:p w14:paraId="7F8A8E00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Деятельность, направленная на получение прибыли</w:t>
            </w:r>
          </w:p>
          <w:p w14:paraId="0176850C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Индивидуальные пожертвования</w:t>
            </w:r>
          </w:p>
          <w:p w14:paraId="3ADAD854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9E67B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  <w:p w14:paraId="28FBEB6E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  <w:p w14:paraId="6383A06B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  <w:p w14:paraId="4BAE1152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  <w:r w:rsidRPr="006B6360">
              <w:rPr>
                <w:rFonts w:asciiTheme="minorHAnsi" w:hAnsiTheme="minorHAnsi" w:cstheme="minorHAnsi"/>
                <w:b/>
              </w:rPr>
              <w:br/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3ABFCC3D" w14:textId="77777777" w:rsidTr="00BB2FE7">
        <w:trPr>
          <w:trHeight w:val="148"/>
        </w:trPr>
        <w:tc>
          <w:tcPr>
            <w:tcW w:w="7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E1B473" w14:textId="77777777" w:rsidR="001F3745" w:rsidRPr="006B6360" w:rsidRDefault="00A30525" w:rsidP="006B6360">
            <w:pPr>
              <w:widowControl w:val="0"/>
              <w:ind w:right="720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ВСЕГО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D490B3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1F3745" w:rsidRPr="006B6360" w14:paraId="3E76FCF1" w14:textId="77777777" w:rsidTr="00BB2FE7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B1640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Расходы</w:t>
            </w:r>
          </w:p>
          <w:p w14:paraId="23618A24" w14:textId="77777777" w:rsidR="001F3745" w:rsidRPr="006B6360" w:rsidRDefault="00A30525" w:rsidP="006B6360">
            <w:pPr>
              <w:widowControl w:val="0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(</w:t>
            </w:r>
            <w:r w:rsidRPr="006B6360">
              <w:rPr>
                <w:rFonts w:asciiTheme="minorHAnsi" w:eastAsia="Calibri" w:hAnsiTheme="minorHAnsi" w:cstheme="minorHAnsi"/>
              </w:rPr>
              <w:t>аренда</w:t>
            </w:r>
            <w:r w:rsidRPr="006B6360">
              <w:rPr>
                <w:rFonts w:asciiTheme="minorHAnsi" w:hAnsiTheme="minorHAnsi" w:cstheme="minorHAnsi"/>
              </w:rPr>
              <w:t xml:space="preserve">, </w:t>
            </w:r>
            <w:r w:rsidRPr="006B6360">
              <w:rPr>
                <w:rFonts w:asciiTheme="minorHAnsi" w:eastAsia="Calibri" w:hAnsiTheme="minorHAnsi" w:cstheme="minorHAnsi"/>
              </w:rPr>
              <w:t>программные расходы</w:t>
            </w:r>
            <w:r w:rsidRPr="006B6360">
              <w:rPr>
                <w:rFonts w:asciiTheme="minorHAnsi" w:hAnsiTheme="minorHAnsi" w:cstheme="minorHAnsi"/>
              </w:rPr>
              <w:t>, …)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D4857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Проекты с сообществом</w:t>
            </w:r>
          </w:p>
          <w:p w14:paraId="62CD1376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Административные/операционные расходы</w:t>
            </w:r>
          </w:p>
          <w:p w14:paraId="70707865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Зарплата сотрудни_цам</w:t>
            </w:r>
          </w:p>
          <w:p w14:paraId="25C7B56D" w14:textId="77777777" w:rsidR="001F3745" w:rsidRPr="006B6360" w:rsidRDefault="00A30525" w:rsidP="006B6360">
            <w:pPr>
              <w:widowControl w:val="0"/>
              <w:numPr>
                <w:ilvl w:val="0"/>
                <w:numId w:val="6"/>
              </w:numPr>
              <w:ind w:left="360" w:hanging="216"/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Другое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7DE73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  <w:p w14:paraId="6C6DE965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  <w:p w14:paraId="4F9FBF34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$</w:t>
            </w:r>
            <w:r w:rsidRPr="006B6360">
              <w:rPr>
                <w:rFonts w:asciiTheme="minorHAnsi" w:hAnsiTheme="minorHAnsi" w:cstheme="minorHAnsi"/>
              </w:rPr>
              <w:t xml:space="preserve"> </w:t>
            </w:r>
            <w:r w:rsidRPr="006B6360">
              <w:rPr>
                <w:rFonts w:asciiTheme="minorHAnsi" w:hAnsiTheme="minorHAnsi" w:cstheme="minorHAnsi"/>
              </w:rPr>
              <w:br/>
            </w:r>
            <w:r w:rsidRPr="006B6360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1F3745" w:rsidRPr="006B6360" w14:paraId="54BE5D21" w14:textId="77777777" w:rsidTr="00BB2FE7">
        <w:trPr>
          <w:trHeight w:val="256"/>
        </w:trPr>
        <w:tc>
          <w:tcPr>
            <w:tcW w:w="7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D2753A" w14:textId="77777777" w:rsidR="001F3745" w:rsidRPr="006B6360" w:rsidRDefault="00A30525" w:rsidP="006B6360">
            <w:pPr>
              <w:widowControl w:val="0"/>
              <w:ind w:right="720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ВСЕГО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E81D72" w14:textId="77777777" w:rsidR="001F3745" w:rsidRPr="006B6360" w:rsidRDefault="00A30525" w:rsidP="006B6360">
            <w:pPr>
              <w:widowControl w:val="0"/>
              <w:ind w:left="144"/>
              <w:rPr>
                <w:rFonts w:asciiTheme="minorHAnsi" w:hAnsiTheme="minorHAnsi" w:cstheme="minorHAnsi"/>
                <w:b/>
              </w:rPr>
            </w:pPr>
            <w:r w:rsidRPr="006B6360">
              <w:rPr>
                <w:rFonts w:asciiTheme="minorHAnsi" w:hAnsiTheme="minorHAnsi" w:cstheme="minorHAnsi"/>
                <w:b/>
              </w:rPr>
              <w:t xml:space="preserve">$ </w:t>
            </w:r>
          </w:p>
        </w:tc>
      </w:tr>
      <w:tr w:rsidR="001F3745" w:rsidRPr="006B6360" w14:paraId="4B81F378" w14:textId="77777777" w:rsidTr="00BB2FE7">
        <w:trPr>
          <w:trHeight w:val="42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7961A" w14:textId="77777777" w:rsidR="001F3745" w:rsidRPr="006B6360" w:rsidRDefault="00A30525" w:rsidP="006B6360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Пометки о дефиците/остатках</w:t>
            </w:r>
          </w:p>
        </w:tc>
        <w:tc>
          <w:tcPr>
            <w:tcW w:w="6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6387E" w14:textId="77777777" w:rsidR="001F3745" w:rsidRPr="006B6360" w:rsidRDefault="001F3745" w:rsidP="006B6360">
            <w:pPr>
              <w:widowControl w:val="0"/>
              <w:ind w:left="360" w:hanging="216"/>
              <w:rPr>
                <w:rFonts w:asciiTheme="minorHAnsi" w:hAnsiTheme="minorHAnsi" w:cstheme="minorHAnsi"/>
              </w:rPr>
            </w:pPr>
          </w:p>
        </w:tc>
      </w:tr>
    </w:tbl>
    <w:p w14:paraId="0E94690D" w14:textId="77777777" w:rsidR="001F3745" w:rsidRPr="006B6360" w:rsidRDefault="001F3745" w:rsidP="00FE1F94">
      <w:pPr>
        <w:rPr>
          <w:rFonts w:asciiTheme="minorHAnsi" w:eastAsia="Calibri" w:hAnsiTheme="minorHAnsi" w:cstheme="minorHAnsi"/>
        </w:rPr>
      </w:pPr>
    </w:p>
    <w:p w14:paraId="6E8EDEAD" w14:textId="77777777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 28. Если да, то перечислите донорские организации, от которых вы получали финансирование за последние два года, и цели этих грантов.</w:t>
      </w:r>
    </w:p>
    <w:tbl>
      <w:tblPr>
        <w:tblW w:w="9715" w:type="dxa"/>
        <w:tblInd w:w="3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49"/>
        <w:gridCol w:w="1382"/>
        <w:gridCol w:w="2157"/>
        <w:gridCol w:w="4627"/>
      </w:tblGrid>
      <w:tr w:rsidR="001F3745" w:rsidRPr="006B6360" w14:paraId="212C8531" w14:textId="77777777" w:rsidTr="00BB2FE7">
        <w:tc>
          <w:tcPr>
            <w:tcW w:w="1549" w:type="dxa"/>
            <w:shd w:val="clear" w:color="auto" w:fill="BFBFBF" w:themeFill="background1" w:themeFillShade="BF"/>
          </w:tcPr>
          <w:p w14:paraId="7A019392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Донор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29874AA4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Год/ы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14:paraId="46474022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Сумма (долл.)</w:t>
            </w:r>
          </w:p>
        </w:tc>
        <w:tc>
          <w:tcPr>
            <w:tcW w:w="4627" w:type="dxa"/>
            <w:shd w:val="clear" w:color="auto" w:fill="BFBFBF" w:themeFill="background1" w:themeFillShade="BF"/>
          </w:tcPr>
          <w:p w14:paraId="367427ED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Цель</w:t>
            </w:r>
          </w:p>
        </w:tc>
      </w:tr>
      <w:tr w:rsidR="001F3745" w:rsidRPr="006B6360" w14:paraId="274DE9DF" w14:textId="77777777" w:rsidTr="00BB2FE7">
        <w:tc>
          <w:tcPr>
            <w:tcW w:w="1549" w:type="dxa"/>
            <w:shd w:val="clear" w:color="auto" w:fill="FFFFFF"/>
          </w:tcPr>
          <w:p w14:paraId="43FE7753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  <w:shd w:val="clear" w:color="auto" w:fill="FFFFFF"/>
          </w:tcPr>
          <w:p w14:paraId="143492C8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7" w:type="dxa"/>
            <w:shd w:val="clear" w:color="auto" w:fill="FFFFFF"/>
          </w:tcPr>
          <w:p w14:paraId="3FEFBE26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7" w:type="dxa"/>
            <w:shd w:val="clear" w:color="auto" w:fill="FFFFFF"/>
          </w:tcPr>
          <w:p w14:paraId="6B5E9A2F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50E8B6BF" w14:textId="77777777" w:rsidTr="00BB2FE7">
        <w:tc>
          <w:tcPr>
            <w:tcW w:w="1549" w:type="dxa"/>
            <w:shd w:val="clear" w:color="auto" w:fill="FFFFFF"/>
          </w:tcPr>
          <w:p w14:paraId="7311DFF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  <w:shd w:val="clear" w:color="auto" w:fill="FFFFFF"/>
          </w:tcPr>
          <w:p w14:paraId="0FC9B2F1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7" w:type="dxa"/>
            <w:shd w:val="clear" w:color="auto" w:fill="FFFFFF"/>
          </w:tcPr>
          <w:p w14:paraId="47E2819F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7" w:type="dxa"/>
            <w:shd w:val="clear" w:color="auto" w:fill="FFFFFF"/>
          </w:tcPr>
          <w:p w14:paraId="579381D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35EDF37" w14:textId="77777777" w:rsidTr="00BB2FE7">
        <w:tc>
          <w:tcPr>
            <w:tcW w:w="1549" w:type="dxa"/>
            <w:shd w:val="clear" w:color="auto" w:fill="FFFFFF"/>
          </w:tcPr>
          <w:p w14:paraId="0AB7AC9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  <w:shd w:val="clear" w:color="auto" w:fill="FFFFFF"/>
          </w:tcPr>
          <w:p w14:paraId="436498E2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7" w:type="dxa"/>
            <w:shd w:val="clear" w:color="auto" w:fill="FFFFFF"/>
          </w:tcPr>
          <w:p w14:paraId="0549FE41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7" w:type="dxa"/>
            <w:shd w:val="clear" w:color="auto" w:fill="FFFFFF"/>
          </w:tcPr>
          <w:p w14:paraId="02ABC987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9A60A0A" w14:textId="77777777" w:rsidR="001F3745" w:rsidRPr="006B6360" w:rsidRDefault="001F3745" w:rsidP="006B6360">
      <w:pPr>
        <w:ind w:left="794" w:hanging="368"/>
        <w:contextualSpacing/>
        <w:jc w:val="both"/>
        <w:rPr>
          <w:rFonts w:asciiTheme="minorHAnsi" w:eastAsia="Calibri" w:hAnsiTheme="minorHAnsi" w:cstheme="minorHAnsi"/>
        </w:rPr>
      </w:pPr>
    </w:p>
    <w:p w14:paraId="31DBEFEF" w14:textId="77777777" w:rsidR="001F3745" w:rsidRPr="006B6360" w:rsidRDefault="00A30525" w:rsidP="00FE1F94">
      <w:pPr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 xml:space="preserve"> 29. На какие ещё гранты ваша организация подала на 2022 год? В колонке «статус» укажите «запланировано», «запрошено» или «подтверждено».</w:t>
      </w:r>
    </w:p>
    <w:tbl>
      <w:tblPr>
        <w:tblW w:w="9625" w:type="dxa"/>
        <w:tblInd w:w="3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25"/>
        <w:gridCol w:w="1440"/>
        <w:gridCol w:w="2070"/>
        <w:gridCol w:w="2318"/>
        <w:gridCol w:w="2272"/>
      </w:tblGrid>
      <w:tr w:rsidR="001F3745" w:rsidRPr="006B6360" w14:paraId="4E024F46" w14:textId="77777777" w:rsidTr="00BB2FE7">
        <w:tc>
          <w:tcPr>
            <w:tcW w:w="1525" w:type="dxa"/>
            <w:shd w:val="clear" w:color="auto" w:fill="BFBFBF" w:themeFill="background1" w:themeFillShade="BF"/>
          </w:tcPr>
          <w:p w14:paraId="5D90768B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Донор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A20A0B8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Год/ы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0C26DBD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Сумма (долл.)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5DF8BCA8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Цель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2A6A606F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Статус</w:t>
            </w:r>
          </w:p>
        </w:tc>
      </w:tr>
      <w:tr w:rsidR="001F3745" w:rsidRPr="006B6360" w14:paraId="5CD3EDA6" w14:textId="77777777" w:rsidTr="00BB2FE7">
        <w:tc>
          <w:tcPr>
            <w:tcW w:w="1525" w:type="dxa"/>
            <w:shd w:val="clear" w:color="auto" w:fill="FFFFFF"/>
          </w:tcPr>
          <w:p w14:paraId="49A81F2C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  <w:shd w:val="clear" w:color="auto" w:fill="FFFFFF"/>
          </w:tcPr>
          <w:p w14:paraId="51C0C6A8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FFFFFF"/>
          </w:tcPr>
          <w:p w14:paraId="6B91F58B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18" w:type="dxa"/>
            <w:shd w:val="clear" w:color="auto" w:fill="FFFFFF"/>
          </w:tcPr>
          <w:p w14:paraId="5985BF8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2" w:type="dxa"/>
            <w:shd w:val="clear" w:color="auto" w:fill="FFFFFF"/>
          </w:tcPr>
          <w:p w14:paraId="7B112C0D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5032B094" w14:textId="77777777" w:rsidTr="00BB2FE7">
        <w:tc>
          <w:tcPr>
            <w:tcW w:w="1525" w:type="dxa"/>
            <w:shd w:val="clear" w:color="auto" w:fill="FFFFFF"/>
          </w:tcPr>
          <w:p w14:paraId="4950EE1E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  <w:shd w:val="clear" w:color="auto" w:fill="FFFFFF"/>
          </w:tcPr>
          <w:p w14:paraId="40CBD58E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FFFFFF"/>
          </w:tcPr>
          <w:p w14:paraId="66CC8E90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18" w:type="dxa"/>
            <w:shd w:val="clear" w:color="auto" w:fill="FFFFFF"/>
          </w:tcPr>
          <w:p w14:paraId="50860C51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2" w:type="dxa"/>
            <w:shd w:val="clear" w:color="auto" w:fill="FFFFFF"/>
          </w:tcPr>
          <w:p w14:paraId="41936FBE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2FF120EB" w14:textId="77777777" w:rsidTr="00BB2FE7">
        <w:tc>
          <w:tcPr>
            <w:tcW w:w="1525" w:type="dxa"/>
            <w:shd w:val="clear" w:color="auto" w:fill="FFFFFF"/>
          </w:tcPr>
          <w:p w14:paraId="43ACEE77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  <w:shd w:val="clear" w:color="auto" w:fill="FFFFFF"/>
          </w:tcPr>
          <w:p w14:paraId="5C4516C2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FFFFFF"/>
          </w:tcPr>
          <w:p w14:paraId="6186EDE9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18" w:type="dxa"/>
            <w:shd w:val="clear" w:color="auto" w:fill="FFFFFF"/>
          </w:tcPr>
          <w:p w14:paraId="1061F0E5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2" w:type="dxa"/>
            <w:shd w:val="clear" w:color="auto" w:fill="FFFFFF"/>
          </w:tcPr>
          <w:p w14:paraId="18632E3A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FE11586" w14:textId="77777777" w:rsidR="00A701CD" w:rsidRDefault="00A701CD" w:rsidP="00A701CD">
      <w:pPr>
        <w:rPr>
          <w:rFonts w:asciiTheme="minorHAnsi" w:eastAsia="Calibri" w:hAnsiTheme="minorHAnsi" w:cstheme="minorHAnsi"/>
          <w:b/>
        </w:rPr>
      </w:pPr>
    </w:p>
    <w:p w14:paraId="2C5AC192" w14:textId="1F21D47A" w:rsidR="001F3745" w:rsidRPr="006B6360" w:rsidRDefault="00A30525" w:rsidP="00A701CD">
      <w:pPr>
        <w:ind w:firstLine="374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  <w:b/>
        </w:rPr>
        <w:t>ЧАСТЬ 4: Рекомендации</w:t>
      </w:r>
    </w:p>
    <w:p w14:paraId="30C0D15C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702C8FA9" w14:textId="77777777" w:rsidR="001F3745" w:rsidRPr="006B6360" w:rsidRDefault="00A30525" w:rsidP="00BB2FE7">
      <w:pPr>
        <w:suppressAutoHyphens w:val="0"/>
        <w:ind w:left="806" w:hanging="432"/>
        <w:contextualSpacing/>
        <w:jc w:val="both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30. Обозначьте имена двух человек, к которым мы сможем обратиться за рекомендацией в случае, если ваша заявка будет отобрана. Это должны быть люди, которые знакомы с вашей работой и дали согласие на то, чтобы мы с ними связались. Пожалуйста, не указывайте в качестве рекомендателей членов Комиссии по выдаче грантов и Координационного комитета МТФ.</w:t>
      </w:r>
    </w:p>
    <w:tbl>
      <w:tblPr>
        <w:tblW w:w="954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830"/>
        <w:gridCol w:w="2983"/>
        <w:gridCol w:w="1833"/>
        <w:gridCol w:w="2894"/>
      </w:tblGrid>
      <w:tr w:rsidR="001F3745" w:rsidRPr="006B6360" w14:paraId="489CA31A" w14:textId="77777777" w:rsidTr="00BB2FE7">
        <w:tc>
          <w:tcPr>
            <w:tcW w:w="4813" w:type="dxa"/>
            <w:gridSpan w:val="2"/>
            <w:shd w:val="clear" w:color="auto" w:fill="BFBFBF" w:themeFill="background1" w:themeFillShade="BF"/>
          </w:tcPr>
          <w:p w14:paraId="78902D0B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Рекомендатель_ница 1</w:t>
            </w:r>
          </w:p>
        </w:tc>
        <w:tc>
          <w:tcPr>
            <w:tcW w:w="4727" w:type="dxa"/>
            <w:gridSpan w:val="2"/>
            <w:shd w:val="clear" w:color="auto" w:fill="BFBFBF" w:themeFill="background1" w:themeFillShade="BF"/>
          </w:tcPr>
          <w:p w14:paraId="4E1CF981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  <w:b/>
              </w:rPr>
            </w:pPr>
            <w:r w:rsidRPr="006B6360">
              <w:rPr>
                <w:rFonts w:asciiTheme="minorHAnsi" w:eastAsia="Calibri" w:hAnsiTheme="minorHAnsi" w:cstheme="minorHAnsi"/>
                <w:b/>
              </w:rPr>
              <w:t>Рекомендатель_ница 2</w:t>
            </w:r>
          </w:p>
        </w:tc>
      </w:tr>
      <w:tr w:rsidR="001F3745" w:rsidRPr="006B6360" w14:paraId="53BD9B65" w14:textId="77777777" w:rsidTr="00BB2FE7">
        <w:tc>
          <w:tcPr>
            <w:tcW w:w="1830" w:type="dxa"/>
            <w:shd w:val="clear" w:color="auto" w:fill="FFFFFF"/>
          </w:tcPr>
          <w:p w14:paraId="3C2A0319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2983" w:type="dxa"/>
            <w:shd w:val="clear" w:color="auto" w:fill="FFFFFF"/>
          </w:tcPr>
          <w:p w14:paraId="32C5AA14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3" w:type="dxa"/>
            <w:shd w:val="clear" w:color="auto" w:fill="FFFFFF"/>
          </w:tcPr>
          <w:p w14:paraId="641A8C7E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2894" w:type="dxa"/>
            <w:shd w:val="clear" w:color="auto" w:fill="FFFFFF"/>
          </w:tcPr>
          <w:p w14:paraId="698CA5B2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798E637C" w14:textId="77777777" w:rsidTr="00BB2FE7">
        <w:tc>
          <w:tcPr>
            <w:tcW w:w="1830" w:type="dxa"/>
            <w:shd w:val="clear" w:color="auto" w:fill="FFFFFF"/>
          </w:tcPr>
          <w:p w14:paraId="2BFF4397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Должность и организация</w:t>
            </w:r>
          </w:p>
        </w:tc>
        <w:tc>
          <w:tcPr>
            <w:tcW w:w="2983" w:type="dxa"/>
            <w:shd w:val="clear" w:color="auto" w:fill="FFFFFF"/>
          </w:tcPr>
          <w:p w14:paraId="7AD0BFC9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3" w:type="dxa"/>
            <w:shd w:val="clear" w:color="auto" w:fill="FFFFFF"/>
          </w:tcPr>
          <w:p w14:paraId="355A6A3F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Должность и организация</w:t>
            </w:r>
          </w:p>
        </w:tc>
        <w:tc>
          <w:tcPr>
            <w:tcW w:w="2894" w:type="dxa"/>
            <w:shd w:val="clear" w:color="auto" w:fill="FFFFFF"/>
          </w:tcPr>
          <w:p w14:paraId="68AABFD6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10D55C0D" w14:textId="77777777" w:rsidTr="00BB2FE7">
        <w:tc>
          <w:tcPr>
            <w:tcW w:w="1830" w:type="dxa"/>
            <w:shd w:val="clear" w:color="auto" w:fill="FFFFFF"/>
          </w:tcPr>
          <w:p w14:paraId="668B77B8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Эл. почта</w:t>
            </w:r>
          </w:p>
        </w:tc>
        <w:tc>
          <w:tcPr>
            <w:tcW w:w="2983" w:type="dxa"/>
            <w:shd w:val="clear" w:color="auto" w:fill="FFFFFF"/>
          </w:tcPr>
          <w:p w14:paraId="0F7CA86F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3" w:type="dxa"/>
            <w:shd w:val="clear" w:color="auto" w:fill="FFFFFF"/>
          </w:tcPr>
          <w:p w14:paraId="3C5674F4" w14:textId="77777777" w:rsidR="001F3745" w:rsidRPr="006B6360" w:rsidRDefault="00A30525" w:rsidP="006B6360">
            <w:pPr>
              <w:rPr>
                <w:rFonts w:asciiTheme="minorHAnsi" w:eastAsia="Calibr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Эл. почта</w:t>
            </w:r>
          </w:p>
        </w:tc>
        <w:tc>
          <w:tcPr>
            <w:tcW w:w="2894" w:type="dxa"/>
            <w:shd w:val="clear" w:color="auto" w:fill="FFFFFF"/>
          </w:tcPr>
          <w:p w14:paraId="5BD18B2E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F3745" w:rsidRPr="006B6360" w14:paraId="4966BB55" w14:textId="77777777" w:rsidTr="00BB2FE7">
        <w:trPr>
          <w:trHeight w:val="260"/>
        </w:trPr>
        <w:tc>
          <w:tcPr>
            <w:tcW w:w="1830" w:type="dxa"/>
            <w:shd w:val="clear" w:color="auto" w:fill="FFFFFF"/>
          </w:tcPr>
          <w:p w14:paraId="64390742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lastRenderedPageBreak/>
              <w:t>Телефон (с кодом)</w:t>
            </w:r>
          </w:p>
        </w:tc>
        <w:tc>
          <w:tcPr>
            <w:tcW w:w="2983" w:type="dxa"/>
            <w:shd w:val="clear" w:color="auto" w:fill="FFFFFF"/>
          </w:tcPr>
          <w:p w14:paraId="7AD85314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33" w:type="dxa"/>
            <w:shd w:val="clear" w:color="auto" w:fill="FFFFFF"/>
          </w:tcPr>
          <w:p w14:paraId="57F819E1" w14:textId="77777777" w:rsidR="001F3745" w:rsidRPr="006B6360" w:rsidRDefault="00A30525" w:rsidP="006B6360">
            <w:pPr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eastAsia="Calibri" w:hAnsiTheme="minorHAnsi" w:cstheme="minorHAnsi"/>
              </w:rPr>
              <w:t>Телефон (с кодом)</w:t>
            </w:r>
          </w:p>
        </w:tc>
        <w:tc>
          <w:tcPr>
            <w:tcW w:w="2894" w:type="dxa"/>
            <w:shd w:val="clear" w:color="auto" w:fill="FFFFFF"/>
          </w:tcPr>
          <w:p w14:paraId="6405B111" w14:textId="77777777" w:rsidR="001F3745" w:rsidRPr="006B6360" w:rsidRDefault="001F3745" w:rsidP="006B636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052D83C6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3E24F8E1" w14:textId="77777777" w:rsidR="001F3745" w:rsidRPr="006B6360" w:rsidRDefault="00A30525" w:rsidP="006B6360">
      <w:pPr>
        <w:ind w:left="510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  <w:b/>
          <w:bCs/>
          <w:sz w:val="24"/>
          <w:szCs w:val="24"/>
        </w:rPr>
        <w:t>Контрольный список</w:t>
      </w:r>
    </w:p>
    <w:p w14:paraId="2B6CA130" w14:textId="77777777" w:rsidR="001F3745" w:rsidRPr="006B6360" w:rsidRDefault="00A30525" w:rsidP="006B6360">
      <w:pPr>
        <w:ind w:left="510"/>
        <w:rPr>
          <w:rFonts w:asciiTheme="minorHAnsi" w:hAnsiTheme="minorHAnsi" w:cstheme="minorHAnsi"/>
        </w:rPr>
      </w:pPr>
      <w:r w:rsidRPr="006B6360">
        <w:rPr>
          <w:rFonts w:asciiTheme="minorHAnsi" w:eastAsia="Calibri" w:hAnsiTheme="minorHAnsi" w:cstheme="minorHAnsi"/>
        </w:rPr>
        <w:t>Пожалуйста, убедитесь, что ваша заявка заполнена полностью (</w:t>
      </w:r>
      <w:r w:rsidRPr="006B6360">
        <w:rPr>
          <w:rFonts w:asciiTheme="minorHAnsi" w:eastAsia="Calibri" w:hAnsiTheme="minorHAnsi" w:cstheme="minorHAnsi"/>
          <w:i/>
          <w:iCs/>
        </w:rPr>
        <w:t>отметьте знаком «X» напротив каждого пункта</w:t>
      </w:r>
      <w:r w:rsidRPr="006B6360">
        <w:rPr>
          <w:rFonts w:asciiTheme="minorHAnsi" w:eastAsia="Calibri" w:hAnsiTheme="minorHAnsi" w:cstheme="minorHAnsi"/>
        </w:rPr>
        <w:t>). Одна организация может отправить только одну заявку в МТФ.</w:t>
      </w:r>
    </w:p>
    <w:tbl>
      <w:tblPr>
        <w:tblW w:w="9540" w:type="dxa"/>
        <w:tblInd w:w="4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  <w:right w:w="100" w:type="dxa"/>
        </w:tblCellMar>
        <w:tblLook w:val="04A0" w:firstRow="1" w:lastRow="0" w:firstColumn="1" w:lastColumn="0" w:noHBand="0" w:noVBand="1"/>
      </w:tblPr>
      <w:tblGrid>
        <w:gridCol w:w="7015"/>
        <w:gridCol w:w="2525"/>
      </w:tblGrid>
      <w:tr w:rsidR="001F3745" w:rsidRPr="006B6360" w14:paraId="576114C8" w14:textId="77777777" w:rsidTr="00BB2FE7">
        <w:trPr>
          <w:trHeight w:val="118"/>
        </w:trPr>
        <w:tc>
          <w:tcPr>
            <w:tcW w:w="7015" w:type="dxa"/>
            <w:shd w:val="clear" w:color="auto" w:fill="B2B2B2"/>
          </w:tcPr>
          <w:p w14:paraId="017072ED" w14:textId="77777777" w:rsidR="001F3745" w:rsidRPr="006B6360" w:rsidRDefault="00A30525" w:rsidP="006B6360">
            <w:pPr>
              <w:rPr>
                <w:rFonts w:asciiTheme="minorHAnsi" w:hAnsiTheme="minorHAnsi" w:cstheme="minorHAnsi"/>
                <w:b/>
                <w:bCs/>
              </w:rPr>
            </w:pPr>
            <w:r w:rsidRPr="006B6360">
              <w:rPr>
                <w:rFonts w:asciiTheme="minorHAnsi" w:hAnsiTheme="minorHAnsi" w:cstheme="minorHAnsi"/>
                <w:b/>
                <w:bCs/>
              </w:rPr>
              <w:t>Контрольный список</w:t>
            </w:r>
          </w:p>
        </w:tc>
        <w:tc>
          <w:tcPr>
            <w:tcW w:w="2525" w:type="dxa"/>
            <w:shd w:val="clear" w:color="auto" w:fill="B2B2B2"/>
            <w:tcMar>
              <w:left w:w="83" w:type="dxa"/>
            </w:tcMar>
          </w:tcPr>
          <w:p w14:paraId="51F5A252" w14:textId="77777777" w:rsidR="001F3745" w:rsidRPr="006B6360" w:rsidRDefault="00A30525" w:rsidP="006B6360">
            <w:pPr>
              <w:jc w:val="center"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  <w:b/>
              </w:rPr>
              <w:t>Отметьте (X)</w:t>
            </w:r>
          </w:p>
        </w:tc>
      </w:tr>
      <w:tr w:rsidR="001F3745" w:rsidRPr="006B6360" w14:paraId="4C1D0FAC" w14:textId="77777777" w:rsidTr="00BB2FE7">
        <w:trPr>
          <w:trHeight w:val="163"/>
        </w:trPr>
        <w:tc>
          <w:tcPr>
            <w:tcW w:w="7015" w:type="dxa"/>
            <w:shd w:val="clear" w:color="auto" w:fill="FFFFFF"/>
          </w:tcPr>
          <w:p w14:paraId="42671EAA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Контактные данные 2 человек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091029B7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682D8961" w14:textId="77777777" w:rsidTr="00BB2FE7">
        <w:trPr>
          <w:trHeight w:val="25"/>
        </w:trPr>
        <w:tc>
          <w:tcPr>
            <w:tcW w:w="7015" w:type="dxa"/>
            <w:shd w:val="clear" w:color="auto" w:fill="FFFFFF"/>
          </w:tcPr>
          <w:p w14:paraId="11EF0A2F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Сведения об организации (не более 3 страниц)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1A66789B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3E8FEA42" w14:textId="77777777" w:rsidTr="00BB2FE7">
        <w:trPr>
          <w:trHeight w:val="91"/>
        </w:trPr>
        <w:tc>
          <w:tcPr>
            <w:tcW w:w="7015" w:type="dxa"/>
            <w:shd w:val="clear" w:color="auto" w:fill="FFFFFF"/>
          </w:tcPr>
          <w:p w14:paraId="35FC3B7C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Запрос на финансирование (не более 4 страниц)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2882D772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1649704B" w14:textId="77777777" w:rsidTr="00BB2FE7">
        <w:trPr>
          <w:trHeight w:val="42"/>
        </w:trPr>
        <w:tc>
          <w:tcPr>
            <w:tcW w:w="7015" w:type="dxa"/>
            <w:shd w:val="clear" w:color="auto" w:fill="FFFFFF"/>
          </w:tcPr>
          <w:p w14:paraId="321AC882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Финансовая информация (не более 1 страницы)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488AF798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246156A4" w14:textId="77777777" w:rsidTr="00BB2FE7">
        <w:trPr>
          <w:trHeight w:val="25"/>
        </w:trPr>
        <w:tc>
          <w:tcPr>
            <w:tcW w:w="7015" w:type="dxa"/>
            <w:shd w:val="clear" w:color="auto" w:fill="FFFFFF"/>
          </w:tcPr>
          <w:p w14:paraId="1A659A35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Контактные данные 2 рекомендатель_ниц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46D99621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3745" w:rsidRPr="006B6360" w14:paraId="0B76DF6B" w14:textId="77777777" w:rsidTr="00BB2FE7">
        <w:trPr>
          <w:trHeight w:val="345"/>
        </w:trPr>
        <w:tc>
          <w:tcPr>
            <w:tcW w:w="7015" w:type="dxa"/>
            <w:shd w:val="clear" w:color="auto" w:fill="FFFFFF"/>
          </w:tcPr>
          <w:p w14:paraId="4545A593" w14:textId="77777777" w:rsidR="001F3745" w:rsidRPr="006B6360" w:rsidRDefault="00A30525" w:rsidP="006B6360">
            <w:pPr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>Мы понимаем, что МТФ не будет связываться с нами с просьбой предоставить недостающие документы. Заявки на 2-годичные гранты от организаций, ранее не получавших гранты от МТФ, будут отклонены.</w:t>
            </w:r>
          </w:p>
        </w:tc>
        <w:tc>
          <w:tcPr>
            <w:tcW w:w="2525" w:type="dxa"/>
            <w:shd w:val="clear" w:color="auto" w:fill="FFFFFF"/>
            <w:tcMar>
              <w:left w:w="83" w:type="dxa"/>
            </w:tcMar>
          </w:tcPr>
          <w:p w14:paraId="1BEDC3A2" w14:textId="77777777" w:rsidR="001F3745" w:rsidRPr="006B6360" w:rsidRDefault="00A30525" w:rsidP="006B6360">
            <w:pPr>
              <w:ind w:left="700"/>
              <w:contextualSpacing/>
              <w:rPr>
                <w:rFonts w:asciiTheme="minorHAnsi" w:hAnsiTheme="minorHAnsi" w:cstheme="minorHAnsi"/>
              </w:rPr>
            </w:pPr>
            <w:r w:rsidRPr="006B636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65BCDF" w14:textId="77777777" w:rsidR="001F3745" w:rsidRPr="006B6360" w:rsidRDefault="001F3745" w:rsidP="006B6360">
      <w:pPr>
        <w:rPr>
          <w:rFonts w:asciiTheme="minorHAnsi" w:eastAsia="Calibri" w:hAnsiTheme="minorHAnsi" w:cstheme="minorHAnsi"/>
        </w:rPr>
      </w:pPr>
    </w:p>
    <w:p w14:paraId="27C8D27E" w14:textId="77777777" w:rsidR="0062128B" w:rsidRPr="00CA4D4B" w:rsidRDefault="0062128B" w:rsidP="00A701CD">
      <w:pPr>
        <w:suppressAutoHyphens w:val="0"/>
        <w:ind w:left="504"/>
        <w:jc w:val="both"/>
        <w:rPr>
          <w:rFonts w:asciiTheme="minorHAnsi" w:hAnsiTheme="minorHAnsi" w:cstheme="minorHAnsi"/>
          <w:lang w:val="en-CA"/>
        </w:rPr>
      </w:pPr>
      <w:r w:rsidRPr="00CA4D4B">
        <w:rPr>
          <w:rFonts w:asciiTheme="minorHAnsi" w:hAnsiTheme="minorHAnsi" w:cstheme="minorHAnsi"/>
          <w:b/>
          <w:bCs/>
          <w:shd w:val="clear" w:color="auto" w:fill="FFFFFF"/>
        </w:rPr>
        <w:t xml:space="preserve">Заполненную заявку необходимо отправить через онлайн-форму, доступную на нашем веб-сайте (www.transfund.org) не позднее 5 декабря 2021 года, 17:00 по времени Нью-Йорка (Eastern Time). В случае, если вам нужна усиленная безопасность в коммуникации с нами, отправьте заявку напрямую по электронным адресам info@transfund.org или </w:t>
      </w:r>
      <w:hyperlink r:id="rId9" w:history="1">
        <w:r w:rsidRPr="00CA4D4B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itf_info@protonmail.com</w:t>
        </w:r>
      </w:hyperlink>
      <w:r w:rsidRPr="00CA4D4B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Pr="00CA4D4B">
        <w:rPr>
          <w:rFonts w:asciiTheme="minorHAnsi" w:hAnsiTheme="minorHAnsi" w:cstheme="minorHAnsi"/>
          <w:b/>
          <w:bCs/>
          <w:shd w:val="clear" w:color="auto" w:fill="FFFFFF"/>
          <w:lang w:val="en-CA"/>
        </w:rPr>
        <w:t xml:space="preserve"> </w:t>
      </w:r>
    </w:p>
    <w:p w14:paraId="5C0BAF45" w14:textId="1329059B" w:rsidR="001F3745" w:rsidRPr="006B6360" w:rsidRDefault="001F3745" w:rsidP="0062128B">
      <w:pPr>
        <w:suppressAutoHyphens w:val="0"/>
        <w:jc w:val="both"/>
        <w:rPr>
          <w:rFonts w:asciiTheme="minorHAnsi" w:hAnsiTheme="minorHAnsi" w:cstheme="minorHAnsi"/>
        </w:rPr>
      </w:pPr>
    </w:p>
    <w:sectPr w:rsidR="001F3745" w:rsidRPr="006B6360" w:rsidSect="00237784">
      <w:footerReference w:type="default" r:id="rId10"/>
      <w:footerReference w:type="first" r:id="rId11"/>
      <w:pgSz w:w="11906" w:h="16838"/>
      <w:pgMar w:top="605" w:right="864" w:bottom="576" w:left="864" w:header="0" w:footer="432" w:gutter="0"/>
      <w:pgNumType w:start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376E" w14:textId="77777777" w:rsidR="00863C95" w:rsidRDefault="00863C95">
      <w:r>
        <w:separator/>
      </w:r>
    </w:p>
  </w:endnote>
  <w:endnote w:type="continuationSeparator" w:id="0">
    <w:p w14:paraId="4277EA09" w14:textId="77777777" w:rsidR="00863C95" w:rsidRDefault="0086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estrial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F3" w14:textId="77777777" w:rsidR="001F3745" w:rsidRPr="00237784" w:rsidRDefault="00661D17">
    <w:pPr>
      <w:jc w:val="right"/>
      <w:rPr>
        <w:rFonts w:asciiTheme="minorHAnsi" w:hAnsiTheme="minorHAnsi" w:cstheme="minorHAnsi"/>
      </w:rPr>
    </w:pPr>
    <w:r w:rsidRPr="00237784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2C600802" wp14:editId="7B2003FF">
          <wp:simplePos x="0" y="0"/>
          <wp:positionH relativeFrom="column">
            <wp:posOffset>-481693</wp:posOffset>
          </wp:positionH>
          <wp:positionV relativeFrom="paragraph">
            <wp:posOffset>306450</wp:posOffset>
          </wp:positionV>
          <wp:extent cx="7543800" cy="4501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352 ITF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04" cy="46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25" w:rsidRPr="00237784">
      <w:rPr>
        <w:rFonts w:asciiTheme="minorHAnsi" w:hAnsiTheme="minorHAnsi" w:cstheme="minorHAnsi"/>
      </w:rPr>
      <w:fldChar w:fldCharType="begin"/>
    </w:r>
    <w:r w:rsidR="00A30525" w:rsidRPr="00237784">
      <w:rPr>
        <w:rFonts w:asciiTheme="minorHAnsi" w:hAnsiTheme="minorHAnsi" w:cstheme="minorHAnsi"/>
      </w:rPr>
      <w:instrText>PAGE</w:instrText>
    </w:r>
    <w:r w:rsidR="00A30525" w:rsidRPr="00237784">
      <w:rPr>
        <w:rFonts w:asciiTheme="minorHAnsi" w:hAnsiTheme="minorHAnsi" w:cstheme="minorHAnsi"/>
      </w:rPr>
      <w:fldChar w:fldCharType="separate"/>
    </w:r>
    <w:r w:rsidR="00A30525" w:rsidRPr="00237784">
      <w:rPr>
        <w:rFonts w:asciiTheme="minorHAnsi" w:hAnsiTheme="minorHAnsi" w:cstheme="minorHAnsi"/>
      </w:rPr>
      <w:t>8</w:t>
    </w:r>
    <w:r w:rsidR="00A30525" w:rsidRPr="00237784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958" w14:textId="1209ED92" w:rsidR="001F3745" w:rsidRDefault="00661D17">
    <w:pPr>
      <w:jc w:val="right"/>
      <w:rPr>
        <w:rFonts w:ascii="Calibri" w:hAnsi="Calibri" w:cs="Calibri"/>
      </w:rPr>
    </w:pPr>
    <w:r w:rsidRPr="006B6360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6465496" wp14:editId="10DB4FA8">
          <wp:simplePos x="0" y="0"/>
          <wp:positionH relativeFrom="column">
            <wp:posOffset>-451485</wp:posOffset>
          </wp:positionH>
          <wp:positionV relativeFrom="paragraph">
            <wp:posOffset>217805</wp:posOffset>
          </wp:positionV>
          <wp:extent cx="7522028" cy="44880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352 ITF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028" cy="44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C6B1" w14:textId="77777777" w:rsidR="00237784" w:rsidRPr="006B6360" w:rsidRDefault="00237784">
    <w:pPr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631D" w14:textId="77777777" w:rsidR="00863C95" w:rsidRDefault="00863C95">
      <w:r>
        <w:separator/>
      </w:r>
    </w:p>
  </w:footnote>
  <w:footnote w:type="continuationSeparator" w:id="0">
    <w:p w14:paraId="2191CCEE" w14:textId="77777777" w:rsidR="00863C95" w:rsidRDefault="0086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598"/>
    <w:multiLevelType w:val="multilevel"/>
    <w:tmpl w:val="0626392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136761E"/>
    <w:multiLevelType w:val="multilevel"/>
    <w:tmpl w:val="61DE218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D926B1"/>
    <w:multiLevelType w:val="multilevel"/>
    <w:tmpl w:val="091E1B74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-270"/>
        </w:tabs>
        <w:ind w:left="189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-270"/>
        </w:tabs>
        <w:ind w:left="261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-27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-270"/>
        </w:tabs>
        <w:ind w:left="405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-270"/>
        </w:tabs>
        <w:ind w:left="477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-27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-270"/>
        </w:tabs>
        <w:ind w:left="621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C6A09CC"/>
    <w:multiLevelType w:val="multilevel"/>
    <w:tmpl w:val="F1C26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A14B63"/>
    <w:multiLevelType w:val="multilevel"/>
    <w:tmpl w:val="AB6A8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821C23"/>
    <w:multiLevelType w:val="multilevel"/>
    <w:tmpl w:val="4936250A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</w:lvl>
    <w:lvl w:ilvl="2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>
      <w:start w:val="1"/>
      <w:numFmt w:val="decimal"/>
      <w:lvlText w:val="%6."/>
      <w:lvlJc w:val="left"/>
      <w:pPr>
        <w:tabs>
          <w:tab w:val="num" w:pos="3212"/>
        </w:tabs>
        <w:ind w:left="3212" w:hanging="360"/>
      </w:p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360"/>
      </w:pPr>
    </w:lvl>
    <w:lvl w:ilvl="7">
      <w:start w:val="1"/>
      <w:numFmt w:val="decimal"/>
      <w:lvlText w:val="%8."/>
      <w:lvlJc w:val="left"/>
      <w:pPr>
        <w:tabs>
          <w:tab w:val="num" w:pos="3932"/>
        </w:tabs>
        <w:ind w:left="3932" w:hanging="360"/>
      </w:pPr>
    </w:lvl>
    <w:lvl w:ilvl="8">
      <w:start w:val="1"/>
      <w:numFmt w:val="decimal"/>
      <w:lvlText w:val="%9."/>
      <w:lvlJc w:val="left"/>
      <w:pPr>
        <w:tabs>
          <w:tab w:val="num" w:pos="4292"/>
        </w:tabs>
        <w:ind w:left="4292" w:hanging="360"/>
      </w:pPr>
    </w:lvl>
  </w:abstractNum>
  <w:abstractNum w:abstractNumId="6" w15:restartNumberingAfterBreak="0">
    <w:nsid w:val="76E46BE9"/>
    <w:multiLevelType w:val="multilevel"/>
    <w:tmpl w:val="2D0229F8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u w:val="no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-2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-270"/>
        </w:tabs>
        <w:ind w:left="189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26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270"/>
        </w:tabs>
        <w:ind w:left="405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270"/>
        </w:tabs>
        <w:ind w:left="621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45"/>
    <w:rsid w:val="001F3745"/>
    <w:rsid w:val="0021332C"/>
    <w:rsid w:val="00237784"/>
    <w:rsid w:val="00592A60"/>
    <w:rsid w:val="0062128B"/>
    <w:rsid w:val="00661D17"/>
    <w:rsid w:val="006B6360"/>
    <w:rsid w:val="00760E7E"/>
    <w:rsid w:val="007A4F2B"/>
    <w:rsid w:val="007C388B"/>
    <w:rsid w:val="007E30DE"/>
    <w:rsid w:val="00863C95"/>
    <w:rsid w:val="00A30525"/>
    <w:rsid w:val="00A701CD"/>
    <w:rsid w:val="00B37CF8"/>
    <w:rsid w:val="00B61398"/>
    <w:rsid w:val="00BB2FE7"/>
    <w:rsid w:val="00EA3331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C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estrial" w:eastAsia="Questrial" w:hAnsi="Questrial" w:cs="Questrial"/>
        <w:color w:val="000000"/>
        <w:szCs w:val="22"/>
        <w:lang w:val="ru-RU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color w:val="7030A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color w:val="7030A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color w:val="7030A0"/>
    </w:rPr>
  </w:style>
  <w:style w:type="paragraph" w:styleId="Heading4">
    <w:name w:val="heading 4"/>
    <w:basedOn w:val="Normal"/>
    <w:next w:val="Normal"/>
    <w:qFormat/>
    <w:pPr>
      <w:keepNext/>
      <w:keepLines/>
      <w:outlineLvl w:val="3"/>
    </w:pPr>
    <w:rPr>
      <w:i/>
      <w:color w:val="7030A0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qFormat/>
    <w:pPr>
      <w:keepNext/>
      <w:keepLines/>
    </w:pPr>
    <w:rPr>
      <w:i/>
      <w:color w:val="66666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839"/>
        <w:tab w:val="right" w:pos="9679"/>
      </w:tabs>
    </w:pPr>
  </w:style>
  <w:style w:type="paragraph" w:customStyle="1" w:styleId="Numbering1Cont">
    <w:name w:val="Numbering 1 Cont."/>
    <w:basedOn w:val="List"/>
    <w:qFormat/>
    <w:pPr>
      <w:spacing w:after="120"/>
      <w:ind w:left="360"/>
    </w:p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tf_info@proton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2021-10-22T13:09:00Z</dcterms:created>
  <dcterms:modified xsi:type="dcterms:W3CDTF">2021-10-22T20:26:00Z</dcterms:modified>
  <dc:language/>
</cp:coreProperties>
</file>